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C96666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</w:t>
      </w:r>
      <w:bookmarkStart w:id="0" w:name="_GoBack"/>
      <w:bookmarkEnd w:id="0"/>
      <w:r w:rsidR="004158D0">
        <w:rPr>
          <w:b/>
          <w:sz w:val="24"/>
          <w:szCs w:val="24"/>
        </w:rPr>
        <w:t>ябрь</w:t>
      </w:r>
      <w:r w:rsidR="005D6706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2018</w:t>
      </w:r>
      <w:r w:rsidR="005119AC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p w:rsidR="005119AC" w:rsidRDefault="005119AC" w:rsidP="005119AC">
      <w:r>
        <w:t>Оборудование в ремонт не выводилось.</w:t>
      </w:r>
    </w:p>
    <w:p w:rsidR="002D3D1B" w:rsidRDefault="005119AC" w:rsidP="005119AC">
      <w:r>
        <w:t>З</w:t>
      </w:r>
      <w:r w:rsidR="00EB585E">
        <w:t>амечаний нет</w:t>
      </w:r>
      <w:r>
        <w:t>,</w:t>
      </w:r>
      <w:r w:rsidR="00EB585E">
        <w:t xml:space="preserve">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1D28F2"/>
    <w:rsid w:val="002D3D1B"/>
    <w:rsid w:val="002F3BBC"/>
    <w:rsid w:val="004158D0"/>
    <w:rsid w:val="004969B2"/>
    <w:rsid w:val="005119AC"/>
    <w:rsid w:val="005672F4"/>
    <w:rsid w:val="00580CDF"/>
    <w:rsid w:val="005D6706"/>
    <w:rsid w:val="00847FFC"/>
    <w:rsid w:val="00C96666"/>
    <w:rsid w:val="00D514E9"/>
    <w:rsid w:val="00E53208"/>
    <w:rsid w:val="00E878B9"/>
    <w:rsid w:val="00EB585E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2018-09-05T07:10:00Z</cp:lastPrinted>
  <dcterms:created xsi:type="dcterms:W3CDTF">2018-09-05T06:52:00Z</dcterms:created>
  <dcterms:modified xsi:type="dcterms:W3CDTF">2019-02-13T05:58:00Z</dcterms:modified>
</cp:coreProperties>
</file>