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7807A0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Апрель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D55765">
        <w:rPr>
          <w:b/>
          <w:sz w:val="24"/>
          <w:szCs w:val="24"/>
        </w:rPr>
        <w:t>1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 xml:space="preserve">По другим районам замечаний </w:t>
      </w:r>
      <w:bookmarkStart w:id="0" w:name="_GoBack"/>
      <w:bookmarkEnd w:id="0"/>
      <w:r>
        <w:t>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D2ECC"/>
    <w:rsid w:val="005E48A9"/>
    <w:rsid w:val="00654403"/>
    <w:rsid w:val="00663830"/>
    <w:rsid w:val="00695B5D"/>
    <w:rsid w:val="006C5A9A"/>
    <w:rsid w:val="00722785"/>
    <w:rsid w:val="00780360"/>
    <w:rsid w:val="007807A0"/>
    <w:rsid w:val="007838DF"/>
    <w:rsid w:val="007D1406"/>
    <w:rsid w:val="007F6409"/>
    <w:rsid w:val="009B4F07"/>
    <w:rsid w:val="00A2324C"/>
    <w:rsid w:val="00A4217F"/>
    <w:rsid w:val="00A459D2"/>
    <w:rsid w:val="00A50AAD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5</cp:revision>
  <cp:lastPrinted>2021-03-01T07:43:00Z</cp:lastPrinted>
  <dcterms:created xsi:type="dcterms:W3CDTF">2021-03-31T03:56:00Z</dcterms:created>
  <dcterms:modified xsi:type="dcterms:W3CDTF">2021-04-30T03:09:00Z</dcterms:modified>
</cp:coreProperties>
</file>