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614F95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Декабрь</w:t>
      </w:r>
      <w:r w:rsidR="0015585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</w:t>
      </w:r>
      <w:r w:rsidR="00D55765">
        <w:rPr>
          <w:b/>
          <w:sz w:val="24"/>
          <w:szCs w:val="24"/>
        </w:rPr>
        <w:t>1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417"/>
        <w:gridCol w:w="1525"/>
      </w:tblGrid>
      <w:tr w:rsidR="002D3D1B" w:rsidTr="00155854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155854" w:rsidP="00EB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B585E" w:rsidRPr="00EB585E">
              <w:rPr>
                <w:b/>
                <w:sz w:val="20"/>
                <w:szCs w:val="20"/>
              </w:rPr>
              <w:t>озникновения ТН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417" w:type="dxa"/>
            <w:vAlign w:val="center"/>
          </w:tcPr>
          <w:p w:rsidR="002D3D1B" w:rsidRPr="00EB585E" w:rsidRDefault="00EB585E" w:rsidP="00155854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</w:t>
            </w:r>
            <w:r w:rsidR="00155854">
              <w:rPr>
                <w:b/>
                <w:sz w:val="20"/>
                <w:szCs w:val="20"/>
              </w:rPr>
              <w:t>я</w:t>
            </w:r>
            <w:r w:rsidRPr="00EB585E">
              <w:rPr>
                <w:b/>
                <w:sz w:val="20"/>
                <w:szCs w:val="20"/>
              </w:rPr>
              <w:t xml:space="preserve"> ТН</w:t>
            </w:r>
          </w:p>
        </w:tc>
        <w:tc>
          <w:tcPr>
            <w:tcW w:w="152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46018B" w:rsidP="00EB585E">
            <w:pPr>
              <w:jc w:val="center"/>
            </w:pPr>
            <w:r>
              <w:t>1</w:t>
            </w:r>
            <w:r w:rsidR="00354141">
              <w:t>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ТП 3432-ТП206 микрорайон «Горский»</w:t>
            </w:r>
          </w:p>
        </w:tc>
        <w:tc>
          <w:tcPr>
            <w:tcW w:w="1701" w:type="dxa"/>
            <w:vAlign w:val="center"/>
          </w:tcPr>
          <w:p w:rsidR="00B35A0B" w:rsidRDefault="005E48A9" w:rsidP="0046018B">
            <w:pPr>
              <w:jc w:val="center"/>
            </w:pPr>
            <w:r w:rsidRPr="005E48A9">
              <w:t>22</w:t>
            </w:r>
            <w:r w:rsidR="00354141" w:rsidRPr="005E48A9">
              <w:t>.</w:t>
            </w:r>
            <w:r w:rsidR="0046018B" w:rsidRPr="005E48A9">
              <w:t>01.21</w:t>
            </w:r>
            <w:r w:rsidR="00354141" w:rsidRPr="005E48A9">
              <w:t>г</w:t>
            </w:r>
          </w:p>
        </w:tc>
        <w:tc>
          <w:tcPr>
            <w:tcW w:w="1701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46018B" w:rsidP="00EB585E">
            <w:pPr>
              <w:jc w:val="center"/>
            </w:pPr>
            <w:r>
              <w:t>2</w:t>
            </w:r>
            <w:r w:rsidR="00D21C87">
              <w:t>.</w:t>
            </w: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  <w:r>
              <w:t>КЛ 10 ПС 220/10 «Восточная» РП 4010</w:t>
            </w:r>
          </w:p>
          <w:p w:rsidR="00D21C87" w:rsidRDefault="00D21C87" w:rsidP="00D21C87">
            <w:pPr>
              <w:jc w:val="center"/>
            </w:pPr>
            <w:r>
              <w:t>Ф 11 233</w:t>
            </w:r>
          </w:p>
        </w:tc>
        <w:tc>
          <w:tcPr>
            <w:tcW w:w="1701" w:type="dxa"/>
            <w:vAlign w:val="center"/>
          </w:tcPr>
          <w:p w:rsidR="00D21C87" w:rsidRDefault="00D21C87" w:rsidP="00D21C87">
            <w:pPr>
              <w:jc w:val="center"/>
            </w:pPr>
            <w:r>
              <w:t>21.06.20г</w:t>
            </w: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  <w:r>
              <w:t>Оперативный журнал.</w:t>
            </w:r>
          </w:p>
        </w:tc>
      </w:tr>
    </w:tbl>
    <w:p w:rsidR="0046018B" w:rsidRDefault="0046018B" w:rsidP="002D3D1B">
      <w:pPr>
        <w:jc w:val="center"/>
      </w:pPr>
    </w:p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работает в штатном режиме.</w:t>
      </w:r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0B4508"/>
    <w:rsid w:val="00106996"/>
    <w:rsid w:val="00155854"/>
    <w:rsid w:val="001F63B0"/>
    <w:rsid w:val="00266444"/>
    <w:rsid w:val="002A5057"/>
    <w:rsid w:val="002A5735"/>
    <w:rsid w:val="002C5188"/>
    <w:rsid w:val="002D3D1B"/>
    <w:rsid w:val="002F3BBC"/>
    <w:rsid w:val="002F6C76"/>
    <w:rsid w:val="00315F89"/>
    <w:rsid w:val="00323438"/>
    <w:rsid w:val="00346D7E"/>
    <w:rsid w:val="00354141"/>
    <w:rsid w:val="00386806"/>
    <w:rsid w:val="0046018B"/>
    <w:rsid w:val="00520C9E"/>
    <w:rsid w:val="00537429"/>
    <w:rsid w:val="00537C5E"/>
    <w:rsid w:val="0055787C"/>
    <w:rsid w:val="00572573"/>
    <w:rsid w:val="005D2ECC"/>
    <w:rsid w:val="005E48A9"/>
    <w:rsid w:val="00614F95"/>
    <w:rsid w:val="00654403"/>
    <w:rsid w:val="00663830"/>
    <w:rsid w:val="00695B5D"/>
    <w:rsid w:val="006A6038"/>
    <w:rsid w:val="006C5A9A"/>
    <w:rsid w:val="006F1BDA"/>
    <w:rsid w:val="00722785"/>
    <w:rsid w:val="0076150F"/>
    <w:rsid w:val="00780360"/>
    <w:rsid w:val="007807A0"/>
    <w:rsid w:val="00782DFB"/>
    <w:rsid w:val="007838DF"/>
    <w:rsid w:val="007D1406"/>
    <w:rsid w:val="007F6409"/>
    <w:rsid w:val="00911406"/>
    <w:rsid w:val="009B4F07"/>
    <w:rsid w:val="00A2324C"/>
    <w:rsid w:val="00A4217F"/>
    <w:rsid w:val="00A459D2"/>
    <w:rsid w:val="00A50AAD"/>
    <w:rsid w:val="00A74840"/>
    <w:rsid w:val="00A82170"/>
    <w:rsid w:val="00AD1820"/>
    <w:rsid w:val="00B15D58"/>
    <w:rsid w:val="00B33768"/>
    <w:rsid w:val="00B35A0B"/>
    <w:rsid w:val="00B8361C"/>
    <w:rsid w:val="00BF130B"/>
    <w:rsid w:val="00C53DA4"/>
    <w:rsid w:val="00C83EB1"/>
    <w:rsid w:val="00CC0E48"/>
    <w:rsid w:val="00D21C87"/>
    <w:rsid w:val="00D31ECD"/>
    <w:rsid w:val="00D55765"/>
    <w:rsid w:val="00D8022A"/>
    <w:rsid w:val="00D95DCF"/>
    <w:rsid w:val="00E33F1B"/>
    <w:rsid w:val="00EB585E"/>
    <w:rsid w:val="00EF62EC"/>
    <w:rsid w:val="00F76AAB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21</cp:revision>
  <cp:lastPrinted>2021-09-29T07:58:00Z</cp:lastPrinted>
  <dcterms:created xsi:type="dcterms:W3CDTF">2021-03-31T03:56:00Z</dcterms:created>
  <dcterms:modified xsi:type="dcterms:W3CDTF">2022-01-11T08:55:00Z</dcterms:modified>
</cp:coreProperties>
</file>