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A839B6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март</w:t>
      </w:r>
      <w:r w:rsidR="00B33768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20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8"/>
        <w:gridCol w:w="1595"/>
        <w:gridCol w:w="1595"/>
        <w:gridCol w:w="1596"/>
      </w:tblGrid>
      <w:tr w:rsidR="00A839B6" w:rsidTr="00C800F9">
        <w:tc>
          <w:tcPr>
            <w:tcW w:w="709" w:type="dxa"/>
            <w:vAlign w:val="center"/>
          </w:tcPr>
          <w:p w:rsidR="00A839B6" w:rsidRPr="00EB585E" w:rsidRDefault="00A839B6" w:rsidP="00C800F9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A839B6" w:rsidRPr="00EB585E" w:rsidRDefault="00A839B6" w:rsidP="00C800F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A839B6" w:rsidRPr="00EB585E" w:rsidRDefault="00A839B6" w:rsidP="00C800F9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8" w:type="dxa"/>
            <w:vAlign w:val="center"/>
          </w:tcPr>
          <w:p w:rsidR="00A839B6" w:rsidRPr="00EB585E" w:rsidRDefault="00A839B6" w:rsidP="00C800F9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A839B6" w:rsidRPr="00EB585E" w:rsidRDefault="00A839B6" w:rsidP="00C800F9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Возникновения ТН</w:t>
            </w:r>
          </w:p>
        </w:tc>
        <w:tc>
          <w:tcPr>
            <w:tcW w:w="1595" w:type="dxa"/>
            <w:vAlign w:val="center"/>
          </w:tcPr>
          <w:p w:rsidR="00A839B6" w:rsidRPr="00EB585E" w:rsidRDefault="00A839B6" w:rsidP="00C800F9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595" w:type="dxa"/>
            <w:vAlign w:val="center"/>
          </w:tcPr>
          <w:p w:rsidR="00A839B6" w:rsidRPr="00EB585E" w:rsidRDefault="00A839B6" w:rsidP="00C800F9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возникновения ТН</w:t>
            </w:r>
          </w:p>
        </w:tc>
        <w:tc>
          <w:tcPr>
            <w:tcW w:w="1596" w:type="dxa"/>
            <w:vAlign w:val="center"/>
          </w:tcPr>
          <w:p w:rsidR="00A839B6" w:rsidRPr="00EB585E" w:rsidRDefault="00A839B6" w:rsidP="00C800F9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A839B6" w:rsidTr="00C800F9">
        <w:tc>
          <w:tcPr>
            <w:tcW w:w="709" w:type="dxa"/>
            <w:vAlign w:val="center"/>
          </w:tcPr>
          <w:p w:rsidR="00A839B6" w:rsidRDefault="00A839B6" w:rsidP="00C800F9">
            <w:pPr>
              <w:jc w:val="center"/>
            </w:pPr>
            <w:r>
              <w:t>1.</w:t>
            </w:r>
          </w:p>
        </w:tc>
        <w:tc>
          <w:tcPr>
            <w:tcW w:w="2552" w:type="dxa"/>
            <w:vAlign w:val="center"/>
          </w:tcPr>
          <w:p w:rsidR="00A839B6" w:rsidRDefault="00A839B6" w:rsidP="00C800F9">
            <w:pPr>
              <w:jc w:val="center"/>
            </w:pPr>
            <w:r>
              <w:t xml:space="preserve">КЛ 6 </w:t>
            </w:r>
            <w:proofErr w:type="spellStart"/>
            <w:r>
              <w:t>кВ</w:t>
            </w:r>
            <w:proofErr w:type="spellEnd"/>
            <w:r>
              <w:t xml:space="preserve"> отТП112-ТП113  ул. Фадеева.</w:t>
            </w:r>
          </w:p>
        </w:tc>
        <w:tc>
          <w:tcPr>
            <w:tcW w:w="1558" w:type="dxa"/>
            <w:vAlign w:val="center"/>
          </w:tcPr>
          <w:p w:rsidR="00A839B6" w:rsidRDefault="00A839B6" w:rsidP="00C800F9">
            <w:pPr>
              <w:jc w:val="center"/>
            </w:pPr>
            <w:r>
              <w:t>22.08.18г</w:t>
            </w:r>
          </w:p>
        </w:tc>
        <w:tc>
          <w:tcPr>
            <w:tcW w:w="1595" w:type="dxa"/>
            <w:vAlign w:val="center"/>
          </w:tcPr>
          <w:p w:rsidR="00A839B6" w:rsidRDefault="00A839B6" w:rsidP="00C800F9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A839B6" w:rsidRDefault="00A839B6" w:rsidP="00C800F9">
            <w:pPr>
              <w:jc w:val="center"/>
            </w:pPr>
            <w:r>
              <w:t>Раскопки земли</w:t>
            </w:r>
          </w:p>
        </w:tc>
        <w:tc>
          <w:tcPr>
            <w:tcW w:w="1596" w:type="dxa"/>
            <w:vAlign w:val="center"/>
          </w:tcPr>
          <w:p w:rsidR="00A839B6" w:rsidRDefault="00A839B6" w:rsidP="00C800F9">
            <w:pPr>
              <w:jc w:val="center"/>
            </w:pPr>
            <w:r>
              <w:t>Акт 22-08/18</w:t>
            </w:r>
          </w:p>
        </w:tc>
      </w:tr>
      <w:tr w:rsidR="00A839B6" w:rsidTr="00C800F9">
        <w:tc>
          <w:tcPr>
            <w:tcW w:w="709" w:type="dxa"/>
            <w:vAlign w:val="center"/>
          </w:tcPr>
          <w:p w:rsidR="00A839B6" w:rsidRDefault="00A839B6" w:rsidP="00C800F9">
            <w:pPr>
              <w:jc w:val="center"/>
            </w:pPr>
            <w:r>
              <w:t>2.</w:t>
            </w:r>
          </w:p>
        </w:tc>
        <w:tc>
          <w:tcPr>
            <w:tcW w:w="2552" w:type="dxa"/>
            <w:vAlign w:val="center"/>
          </w:tcPr>
          <w:p w:rsidR="00A839B6" w:rsidRDefault="00A839B6" w:rsidP="00C800F9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558" w:type="dxa"/>
            <w:vAlign w:val="center"/>
          </w:tcPr>
          <w:p w:rsidR="00A839B6" w:rsidRDefault="00A839B6" w:rsidP="00C800F9">
            <w:pPr>
              <w:jc w:val="center"/>
            </w:pPr>
            <w:r>
              <w:t>27.11.19г</w:t>
            </w:r>
          </w:p>
        </w:tc>
        <w:tc>
          <w:tcPr>
            <w:tcW w:w="1595" w:type="dxa"/>
            <w:vAlign w:val="center"/>
          </w:tcPr>
          <w:p w:rsidR="00A839B6" w:rsidRDefault="00A839B6" w:rsidP="00C800F9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A839B6" w:rsidRDefault="00A839B6" w:rsidP="00C800F9">
            <w:pPr>
              <w:jc w:val="center"/>
            </w:pPr>
            <w:r>
              <w:t>КЗ.</w:t>
            </w:r>
          </w:p>
        </w:tc>
        <w:tc>
          <w:tcPr>
            <w:tcW w:w="1596" w:type="dxa"/>
            <w:vAlign w:val="center"/>
          </w:tcPr>
          <w:p w:rsidR="00A839B6" w:rsidRDefault="00A839B6" w:rsidP="00C800F9">
            <w:pPr>
              <w:jc w:val="center"/>
            </w:pPr>
            <w:r>
              <w:t>Оперативный журнал.</w:t>
            </w:r>
          </w:p>
        </w:tc>
      </w:tr>
    </w:tbl>
    <w:p w:rsidR="00636C3F" w:rsidRDefault="00636C3F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p w:rsidR="00FF35FF" w:rsidRPr="00FF35FF" w:rsidRDefault="00FF35FF" w:rsidP="002D3D1B">
      <w:pPr>
        <w:jc w:val="center"/>
        <w:rPr>
          <w:color w:val="FF0000"/>
        </w:rPr>
      </w:pPr>
      <w:bookmarkStart w:id="0" w:name="_GoBack"/>
      <w:bookmarkEnd w:id="0"/>
    </w:p>
    <w:sectPr w:rsidR="00FF35FF" w:rsidRPr="00FF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32FFC"/>
    <w:rsid w:val="00106996"/>
    <w:rsid w:val="001F63B0"/>
    <w:rsid w:val="00266444"/>
    <w:rsid w:val="002A5057"/>
    <w:rsid w:val="002C5188"/>
    <w:rsid w:val="002D3D1B"/>
    <w:rsid w:val="002F3BBC"/>
    <w:rsid w:val="00346D7E"/>
    <w:rsid w:val="00354141"/>
    <w:rsid w:val="00386806"/>
    <w:rsid w:val="00520C9E"/>
    <w:rsid w:val="00537429"/>
    <w:rsid w:val="0055787C"/>
    <w:rsid w:val="00636C3F"/>
    <w:rsid w:val="006C5A9A"/>
    <w:rsid w:val="00780360"/>
    <w:rsid w:val="007838DF"/>
    <w:rsid w:val="007D1406"/>
    <w:rsid w:val="007F6409"/>
    <w:rsid w:val="00A2324C"/>
    <w:rsid w:val="00A4217F"/>
    <w:rsid w:val="00A839B6"/>
    <w:rsid w:val="00AD1820"/>
    <w:rsid w:val="00B15D58"/>
    <w:rsid w:val="00B33768"/>
    <w:rsid w:val="00B35A0B"/>
    <w:rsid w:val="00BF130B"/>
    <w:rsid w:val="00C53DA4"/>
    <w:rsid w:val="00CC0E48"/>
    <w:rsid w:val="00D31ECD"/>
    <w:rsid w:val="00D95DCF"/>
    <w:rsid w:val="00E33F1B"/>
    <w:rsid w:val="00EB585E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6</cp:revision>
  <cp:lastPrinted>2018-09-05T07:10:00Z</cp:lastPrinted>
  <dcterms:created xsi:type="dcterms:W3CDTF">2020-01-10T00:48:00Z</dcterms:created>
  <dcterms:modified xsi:type="dcterms:W3CDTF">2020-02-26T02:56:00Z</dcterms:modified>
</cp:coreProperties>
</file>