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2E" w:rsidRDefault="00E7492E" w:rsidP="00E7492E">
      <w:pPr>
        <w:ind w:firstLine="698"/>
        <w:jc w:val="right"/>
      </w:pPr>
      <w:bookmarkStart w:id="0" w:name="sub_1003"/>
      <w:r>
        <w:rPr>
          <w:rStyle w:val="a3"/>
          <w:bCs/>
        </w:rPr>
        <w:t>Форма 3</w:t>
      </w:r>
    </w:p>
    <w:bookmarkEnd w:id="0"/>
    <w:p w:rsidR="00E7492E" w:rsidRDefault="00E7492E" w:rsidP="00E749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20"/>
        <w:gridCol w:w="5740"/>
        <w:gridCol w:w="980"/>
        <w:gridCol w:w="3500"/>
      </w:tblGrid>
      <w:tr w:rsidR="00E7492E" w:rsidTr="00CD5F6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right"/>
            </w:pPr>
            <w:r>
              <w:rPr>
                <w:rStyle w:val="a3"/>
                <w:bCs/>
              </w:rPr>
              <w:t>Информация о тарифах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92E" w:rsidRDefault="00F90DF5" w:rsidP="00F90DF5">
            <w:pPr>
              <w:pStyle w:val="a4"/>
              <w:jc w:val="center"/>
            </w:pPr>
            <w:r>
              <w:t>ООО «Энергосети Сибири»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5"/>
            </w:pPr>
            <w:r>
              <w:rPr>
                <w:rStyle w:val="a3"/>
                <w:bCs/>
              </w:rPr>
              <w:t xml:space="preserve">на услуги по транспортировке газа </w:t>
            </w:r>
            <w:proofErr w:type="gramStart"/>
            <w:r>
              <w:rPr>
                <w:rStyle w:val="a3"/>
                <w:bCs/>
              </w:rPr>
              <w:t>по</w:t>
            </w:r>
            <w:proofErr w:type="gramEnd"/>
          </w:p>
        </w:tc>
      </w:tr>
      <w:tr w:rsidR="00E7492E" w:rsidTr="00CD5F6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1"/>
            </w:pPr>
            <w:r>
              <w:t>(наименование субъекта естественной монополии)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</w:tr>
      <w:tr w:rsidR="00E7492E" w:rsidTr="00CD5F6E"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5"/>
            </w:pPr>
            <w:r>
              <w:rPr>
                <w:rStyle w:val="a3"/>
                <w:bCs/>
              </w:rPr>
              <w:t xml:space="preserve">газораспределительным сетям на </w:t>
            </w:r>
            <w:proofErr w:type="spellStart"/>
            <w:r>
              <w:rPr>
                <w:rStyle w:val="a3"/>
                <w:bCs/>
              </w:rPr>
              <w:t>т</w:t>
            </w:r>
            <w:r w:rsidR="00F90DF5">
              <w:rPr>
                <w:rStyle w:val="a3"/>
                <w:bCs/>
              </w:rPr>
              <w:t>ерритории_________</w:t>
            </w:r>
            <w:r w:rsidR="00F90DF5">
              <w:rPr>
                <w:rStyle w:val="a3"/>
                <w:b w:val="0"/>
                <w:bCs/>
                <w:u w:val="single"/>
              </w:rPr>
              <w:t>Новосибирской</w:t>
            </w:r>
            <w:proofErr w:type="spellEnd"/>
            <w:r w:rsidR="00F90DF5">
              <w:rPr>
                <w:rStyle w:val="a3"/>
                <w:b w:val="0"/>
                <w:bCs/>
                <w:u w:val="single"/>
              </w:rPr>
              <w:t xml:space="preserve"> области</w:t>
            </w:r>
            <w:r>
              <w:rPr>
                <w:rStyle w:val="a3"/>
                <w:bCs/>
              </w:rPr>
              <w:t>___________________________</w:t>
            </w:r>
          </w:p>
        </w:tc>
      </w:tr>
      <w:tr w:rsidR="00E7492E" w:rsidTr="00CD5F6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1"/>
            </w:pPr>
            <w:r>
              <w:t>(наименование субъекта Российской Федерации)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</w:tr>
      <w:tr w:rsidR="00E7492E" w:rsidTr="00CD5F6E"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5"/>
            </w:pPr>
            <w:r>
              <w:rPr>
                <w:rStyle w:val="a3"/>
                <w:bCs/>
              </w:rPr>
              <w:t>в_________________________________________________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</w:tr>
      <w:tr w:rsidR="00E7492E" w:rsidTr="00CD5F6E"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5"/>
            </w:pPr>
            <w:r>
              <w:rPr>
                <w:rStyle w:val="a3"/>
                <w:bCs/>
              </w:rPr>
              <w:t>(наименование зоны обслуживания/обособленной системы)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</w:tr>
    </w:tbl>
    <w:p w:rsidR="00E7492E" w:rsidRDefault="00E7492E" w:rsidP="00E7492E"/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680"/>
        <w:gridCol w:w="1680"/>
        <w:gridCol w:w="1680"/>
        <w:gridCol w:w="1680"/>
        <w:gridCol w:w="1820"/>
        <w:gridCol w:w="1680"/>
        <w:gridCol w:w="1680"/>
        <w:gridCol w:w="140"/>
        <w:gridCol w:w="2380"/>
      </w:tblGrid>
      <w:tr w:rsidR="00E7492E" w:rsidTr="00D17CE0">
        <w:tc>
          <w:tcPr>
            <w:tcW w:w="12880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492E" w:rsidRDefault="00F90DF5" w:rsidP="00CD5F6E">
            <w:pPr>
              <w:pStyle w:val="a4"/>
              <w:jc w:val="center"/>
            </w:pPr>
            <w:r w:rsidRPr="00F90DF5">
              <w:rPr>
                <w:u w:val="single"/>
              </w:rPr>
              <w:t>От</w:t>
            </w:r>
            <w:r>
              <w:rPr>
                <w:u w:val="single"/>
              </w:rPr>
              <w:t>05.07.2019</w:t>
            </w:r>
            <w:r w:rsidR="00E7492E" w:rsidRPr="00F90DF5">
              <w:rPr>
                <w:u w:val="single"/>
              </w:rPr>
              <w:t>N</w:t>
            </w:r>
            <w:r w:rsidR="00D17CE0">
              <w:rPr>
                <w:u w:val="single"/>
              </w:rPr>
              <w:t>917/19</w:t>
            </w:r>
          </w:p>
        </w:tc>
      </w:tr>
      <w:tr w:rsidR="00E7492E" w:rsidTr="00D17CE0">
        <w:tc>
          <w:tcPr>
            <w:tcW w:w="12880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 xml:space="preserve">Тарифы на услуги по транспортировке газа по газораспределительным сетям (руб./1000 </w:t>
            </w:r>
            <w:r>
              <w:rPr>
                <w:noProof/>
              </w:rPr>
              <w:drawing>
                <wp:inline distT="0" distB="0" distL="0" distR="0" wp14:anchorId="080F598B" wp14:editId="4FEAE164">
                  <wp:extent cx="2095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по группам потребителей с объемом потребления газа (млн. </w:t>
            </w:r>
            <w:r>
              <w:rPr>
                <w:noProof/>
              </w:rPr>
              <w:drawing>
                <wp:inline distT="0" distB="0" distL="0" distR="0" wp14:anchorId="00D5A681" wp14:editId="1F6148EE">
                  <wp:extent cx="504825" cy="247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 xml:space="preserve">Тариф на услуги по транспортировке газа в транзитном потоке (руб./1000 </w:t>
            </w:r>
            <w:r>
              <w:rPr>
                <w:noProof/>
              </w:rPr>
              <w:drawing>
                <wp:inline distT="0" distB="0" distL="0" distR="0" wp14:anchorId="7237906D" wp14:editId="58AC9341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E7492E" w:rsidTr="00D17CE0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>свыше 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>от 100 до 500 включительно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>от 10 до 100 включительно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>от 1 до 10 включительно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>от 0,1 до 1 включительно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>от 0,01 до 0,1 включительно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>до 0,01 включительно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  <w:jc w:val="center"/>
            </w:pPr>
            <w:r>
              <w:t>население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E7492E" w:rsidRDefault="00E7492E" w:rsidP="00CD5F6E">
            <w:pPr>
              <w:pStyle w:val="a4"/>
            </w:pPr>
          </w:p>
        </w:tc>
      </w:tr>
      <w:tr w:rsidR="00E7492E" w:rsidTr="00D17CE0">
        <w:tc>
          <w:tcPr>
            <w:tcW w:w="15400" w:type="dxa"/>
            <w:gridSpan w:val="10"/>
            <w:tcBorders>
              <w:top w:val="single" w:sz="4" w:space="0" w:color="auto"/>
              <w:bottom w:val="nil"/>
            </w:tcBorders>
          </w:tcPr>
          <w:p w:rsidR="00E7492E" w:rsidRDefault="00F90DF5" w:rsidP="00CD5F6E">
            <w:pPr>
              <w:pStyle w:val="a4"/>
              <w:jc w:val="center"/>
            </w:pPr>
            <w:r>
              <w:t>период действия  д</w:t>
            </w:r>
            <w:r w:rsidR="00E7492E">
              <w:t>о __</w:t>
            </w:r>
            <w:r>
              <w:rPr>
                <w:u w:val="single"/>
              </w:rPr>
              <w:t>01 июля 2020</w:t>
            </w:r>
            <w:r w:rsidR="00E7492E">
              <w:t>__</w:t>
            </w:r>
          </w:p>
        </w:tc>
      </w:tr>
      <w:tr w:rsidR="00E7492E" w:rsidTr="00D17CE0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F90DF5" w:rsidP="00CD5F6E">
            <w:pPr>
              <w:pStyle w:val="a4"/>
            </w:pPr>
            <w:r>
              <w:t>38,77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F90DF5" w:rsidP="00CD5F6E">
            <w:pPr>
              <w:pStyle w:val="a4"/>
            </w:pPr>
            <w:r>
              <w:t>77,54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492E" w:rsidRDefault="00E7492E" w:rsidP="00CD5F6E">
            <w:pPr>
              <w:pStyle w:val="a4"/>
            </w:pPr>
          </w:p>
        </w:tc>
      </w:tr>
      <w:tr w:rsidR="00E7492E" w:rsidTr="00D17CE0">
        <w:tc>
          <w:tcPr>
            <w:tcW w:w="15400" w:type="dxa"/>
            <w:gridSpan w:val="10"/>
            <w:tcBorders>
              <w:top w:val="single" w:sz="4" w:space="0" w:color="auto"/>
              <w:bottom w:val="nil"/>
            </w:tcBorders>
          </w:tcPr>
          <w:p w:rsidR="00E7492E" w:rsidRPr="00D17CE0" w:rsidRDefault="00D17CE0" w:rsidP="00CD5F6E">
            <w:pPr>
              <w:pStyle w:val="a4"/>
              <w:jc w:val="center"/>
              <w:rPr>
                <w:u w:val="single"/>
              </w:rPr>
            </w:pPr>
            <w:r>
              <w:t xml:space="preserve">период действия с  </w:t>
            </w:r>
            <w:r>
              <w:rPr>
                <w:u w:val="single"/>
              </w:rPr>
              <w:t>01июля 2020</w:t>
            </w:r>
          </w:p>
        </w:tc>
      </w:tr>
      <w:tr w:rsidR="00E7492E" w:rsidTr="00D17CE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92E" w:rsidRDefault="00D17CE0" w:rsidP="00CD5F6E">
            <w:pPr>
              <w:pStyle w:val="a4"/>
            </w:pPr>
            <w:r>
              <w:t>39,24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92E" w:rsidRDefault="00D17CE0" w:rsidP="00CD5F6E">
            <w:pPr>
              <w:pStyle w:val="a4"/>
            </w:pPr>
            <w:r>
              <w:t>78,48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92E" w:rsidRDefault="00E7492E" w:rsidP="00CD5F6E">
            <w:pPr>
              <w:pStyle w:val="a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2E" w:rsidRDefault="00E7492E" w:rsidP="00CD5F6E">
            <w:pPr>
              <w:pStyle w:val="a4"/>
            </w:pPr>
          </w:p>
        </w:tc>
      </w:tr>
      <w:tr w:rsidR="00D17CE0" w:rsidTr="006E6D26">
        <w:tc>
          <w:tcPr>
            <w:tcW w:w="1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7CE0" w:rsidRDefault="00D17CE0" w:rsidP="00D17CE0">
            <w:pPr>
              <w:pStyle w:val="a4"/>
              <w:tabs>
                <w:tab w:val="left" w:pos="6330"/>
              </w:tabs>
            </w:pPr>
            <w:r>
              <w:t xml:space="preserve">                                                                                                   </w:t>
            </w:r>
            <w:r>
              <w:t xml:space="preserve">период действия с  </w:t>
            </w:r>
            <w:r>
              <w:rPr>
                <w:u w:val="single"/>
              </w:rPr>
              <w:t>01июля</w:t>
            </w:r>
            <w:r>
              <w:rPr>
                <w:u w:val="single"/>
              </w:rPr>
              <w:t xml:space="preserve"> 2021</w:t>
            </w:r>
          </w:p>
        </w:tc>
      </w:tr>
      <w:tr w:rsidR="00D17CE0" w:rsidTr="00D17CE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  <w:r>
              <w:t>39,24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  <w:r>
              <w:t>78,48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0" w:rsidRDefault="00D17CE0" w:rsidP="00CD5F6E">
            <w:pPr>
              <w:pStyle w:val="a4"/>
            </w:pPr>
          </w:p>
        </w:tc>
      </w:tr>
      <w:tr w:rsidR="00D17CE0" w:rsidTr="000D4CCC">
        <w:tc>
          <w:tcPr>
            <w:tcW w:w="1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7CE0" w:rsidRDefault="00D17CE0" w:rsidP="00D17CE0">
            <w:pPr>
              <w:pStyle w:val="a4"/>
              <w:tabs>
                <w:tab w:val="left" w:pos="6090"/>
              </w:tabs>
            </w:pPr>
            <w:r>
              <w:tab/>
            </w:r>
            <w:r>
              <w:t xml:space="preserve">период действия с  </w:t>
            </w:r>
            <w:r>
              <w:rPr>
                <w:u w:val="single"/>
              </w:rPr>
              <w:t>01июля</w:t>
            </w:r>
            <w:r>
              <w:rPr>
                <w:u w:val="single"/>
              </w:rPr>
              <w:t xml:space="preserve"> 2022</w:t>
            </w:r>
          </w:p>
        </w:tc>
      </w:tr>
      <w:tr w:rsidR="00D17CE0" w:rsidTr="00D17CE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483905" w:rsidP="00CD5F6E">
            <w:pPr>
              <w:pStyle w:val="a4"/>
            </w:pPr>
            <w:r>
              <w:t>39,67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483905" w:rsidP="00CD5F6E">
            <w:pPr>
              <w:pStyle w:val="a4"/>
            </w:pPr>
            <w:r>
              <w:t>79,34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0" w:rsidRDefault="00D17CE0" w:rsidP="00CD5F6E">
            <w:pPr>
              <w:pStyle w:val="a4"/>
            </w:pPr>
          </w:p>
        </w:tc>
      </w:tr>
      <w:tr w:rsidR="00D17CE0" w:rsidTr="00BF77B5">
        <w:tc>
          <w:tcPr>
            <w:tcW w:w="154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7CE0" w:rsidRDefault="00D17CE0" w:rsidP="00D17CE0">
            <w:pPr>
              <w:pStyle w:val="a4"/>
              <w:tabs>
                <w:tab w:val="left" w:pos="6030"/>
              </w:tabs>
            </w:pPr>
            <w:r>
              <w:tab/>
            </w:r>
            <w:r>
              <w:t xml:space="preserve">период действия с  </w:t>
            </w:r>
            <w:r>
              <w:rPr>
                <w:u w:val="single"/>
              </w:rPr>
              <w:t>01июля</w:t>
            </w:r>
            <w:r>
              <w:rPr>
                <w:u w:val="single"/>
              </w:rPr>
              <w:t xml:space="preserve"> 2023</w:t>
            </w:r>
          </w:p>
        </w:tc>
      </w:tr>
      <w:tr w:rsidR="00D17CE0" w:rsidTr="00D17CE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483905" w:rsidP="00CD5F6E">
            <w:pPr>
              <w:pStyle w:val="a4"/>
            </w:pPr>
            <w:r>
              <w:t>39,67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483905" w:rsidP="00CD5F6E">
            <w:pPr>
              <w:pStyle w:val="a4"/>
            </w:pPr>
            <w:r>
              <w:t>79,34</w:t>
            </w:r>
            <w:bookmarkStart w:id="1" w:name="_GoBack"/>
            <w:bookmarkEnd w:id="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CE0" w:rsidRDefault="00D17CE0" w:rsidP="00CD5F6E">
            <w:pPr>
              <w:pStyle w:val="a4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CE0" w:rsidRDefault="00D17CE0" w:rsidP="00CD5F6E">
            <w:pPr>
              <w:pStyle w:val="a4"/>
            </w:pPr>
          </w:p>
        </w:tc>
      </w:tr>
    </w:tbl>
    <w:p w:rsidR="00E7492E" w:rsidRDefault="00E7492E" w:rsidP="00E7492E"/>
    <w:p w:rsidR="009C618E" w:rsidRDefault="009C618E"/>
    <w:sectPr w:rsidR="009C618E" w:rsidSect="00E74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CF"/>
    <w:rsid w:val="00483905"/>
    <w:rsid w:val="009C618E"/>
    <w:rsid w:val="00D17CE0"/>
    <w:rsid w:val="00E360CF"/>
    <w:rsid w:val="00E7492E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4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9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7492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749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7492E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74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4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9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7492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749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7492E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74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2020-09-23T08:26:00Z</dcterms:created>
  <dcterms:modified xsi:type="dcterms:W3CDTF">2020-09-24T06:48:00Z</dcterms:modified>
</cp:coreProperties>
</file>