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AC" w:rsidRDefault="000A36AC" w:rsidP="000A36AC">
      <w:pPr>
        <w:ind w:firstLine="698"/>
        <w:jc w:val="right"/>
      </w:pPr>
      <w:bookmarkStart w:id="0" w:name="sub_1004"/>
      <w:r>
        <w:rPr>
          <w:rStyle w:val="a3"/>
          <w:bCs/>
        </w:rPr>
        <w:t>Форма 4</w:t>
      </w:r>
    </w:p>
    <w:bookmarkEnd w:id="0"/>
    <w:p w:rsidR="000A36AC" w:rsidRDefault="000A36AC" w:rsidP="000A36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6020"/>
        <w:gridCol w:w="3640"/>
      </w:tblGrid>
      <w:tr w:rsidR="000A36AC" w:rsidTr="00CD5F6E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A36AC" w:rsidRDefault="000A36AC" w:rsidP="00CD5F6E">
            <w:pPr>
              <w:pStyle w:val="a5"/>
            </w:pPr>
            <w:r>
              <w:rPr>
                <w:rStyle w:val="a3"/>
                <w:bCs/>
              </w:rPr>
              <w:t>Информация о специальных надбавках к тарифам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6AC" w:rsidRDefault="00850FF9" w:rsidP="00850FF9">
            <w:pPr>
              <w:pStyle w:val="a4"/>
              <w:jc w:val="center"/>
            </w:pPr>
            <w:r>
              <w:t>ООО «Энергосети Сибири»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A36AC" w:rsidRDefault="000A36AC" w:rsidP="00CD5F6E">
            <w:pPr>
              <w:pStyle w:val="a5"/>
            </w:pPr>
            <w:r>
              <w:rPr>
                <w:rStyle w:val="a3"/>
                <w:bCs/>
              </w:rPr>
              <w:t>на услуги по транспортировке</w:t>
            </w:r>
          </w:p>
        </w:tc>
      </w:tr>
      <w:tr w:rsidR="000A36AC" w:rsidTr="00CD5F6E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A36AC" w:rsidRDefault="000A36AC" w:rsidP="00CD5F6E">
            <w:pPr>
              <w:pStyle w:val="a4"/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6AC" w:rsidRDefault="000A36AC" w:rsidP="00CD5F6E">
            <w:pPr>
              <w:pStyle w:val="1"/>
            </w:pPr>
            <w:r>
              <w:t>(наименование субъекта естественной монополии)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A36AC" w:rsidRDefault="000A36AC" w:rsidP="00CD5F6E">
            <w:pPr>
              <w:pStyle w:val="a4"/>
            </w:pPr>
          </w:p>
        </w:tc>
      </w:tr>
      <w:tr w:rsidR="000A36AC" w:rsidTr="00CD5F6E">
        <w:tc>
          <w:tcPr>
            <w:tcW w:w="15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6AC" w:rsidRPr="00850FF9" w:rsidRDefault="000A36AC" w:rsidP="00CD5F6E">
            <w:pPr>
              <w:pStyle w:val="a5"/>
              <w:rPr>
                <w:u w:val="single"/>
              </w:rPr>
            </w:pPr>
            <w:r>
              <w:rPr>
                <w:rStyle w:val="a3"/>
                <w:bCs/>
              </w:rPr>
              <w:t>газа по газораспределительным се</w:t>
            </w:r>
            <w:r w:rsidR="00850FF9">
              <w:rPr>
                <w:rStyle w:val="a3"/>
                <w:bCs/>
              </w:rPr>
              <w:t xml:space="preserve">тям на территории </w:t>
            </w:r>
            <w:r w:rsidR="00850FF9">
              <w:rPr>
                <w:rStyle w:val="a3"/>
                <w:b w:val="0"/>
                <w:bCs/>
                <w:u w:val="single"/>
              </w:rPr>
              <w:t>Новосибирской области</w:t>
            </w:r>
          </w:p>
        </w:tc>
      </w:tr>
      <w:tr w:rsidR="000A36AC" w:rsidTr="00CD5F6E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A36AC" w:rsidRDefault="000A36AC" w:rsidP="00CD5F6E">
            <w:pPr>
              <w:pStyle w:val="a4"/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A36AC" w:rsidRDefault="000A36AC" w:rsidP="00CD5F6E">
            <w:pPr>
              <w:pStyle w:val="1"/>
            </w:pPr>
            <w:r>
              <w:t>(наименование субъекта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A36AC" w:rsidRDefault="000A36AC" w:rsidP="00CD5F6E">
            <w:pPr>
              <w:pStyle w:val="a4"/>
            </w:pPr>
          </w:p>
        </w:tc>
      </w:tr>
      <w:tr w:rsidR="000A36AC" w:rsidTr="00CD5F6E">
        <w:tc>
          <w:tcPr>
            <w:tcW w:w="1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6AC" w:rsidRDefault="000A36AC" w:rsidP="00CD5F6E">
            <w:pPr>
              <w:pStyle w:val="a5"/>
            </w:pPr>
            <w:r>
              <w:rPr>
                <w:rStyle w:val="a3"/>
                <w:bCs/>
              </w:rPr>
              <w:t>в_________________________________________________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A36AC" w:rsidRDefault="000A36AC" w:rsidP="00CD5F6E">
            <w:pPr>
              <w:pStyle w:val="a4"/>
            </w:pPr>
          </w:p>
        </w:tc>
      </w:tr>
      <w:tr w:rsidR="000A36AC" w:rsidTr="00CD5F6E">
        <w:tc>
          <w:tcPr>
            <w:tcW w:w="1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6AC" w:rsidRDefault="000A36AC" w:rsidP="00CD5F6E">
            <w:pPr>
              <w:pStyle w:val="a5"/>
            </w:pPr>
            <w:r>
              <w:rPr>
                <w:rStyle w:val="a3"/>
                <w:bCs/>
              </w:rPr>
              <w:t>(наименование зоны обслуживания/обособленной системы)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A36AC" w:rsidRDefault="000A36AC" w:rsidP="00CD5F6E">
            <w:pPr>
              <w:pStyle w:val="a4"/>
            </w:pPr>
          </w:p>
        </w:tc>
      </w:tr>
    </w:tbl>
    <w:p w:rsidR="000A36AC" w:rsidRDefault="000A36AC" w:rsidP="000A36AC"/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820"/>
        <w:gridCol w:w="2240"/>
        <w:gridCol w:w="1680"/>
        <w:gridCol w:w="1820"/>
        <w:gridCol w:w="1680"/>
        <w:gridCol w:w="1260"/>
        <w:gridCol w:w="980"/>
        <w:gridCol w:w="2240"/>
      </w:tblGrid>
      <w:tr w:rsidR="000A36AC" w:rsidTr="00850FF9">
        <w:tc>
          <w:tcPr>
            <w:tcW w:w="12180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0A36AC" w:rsidRDefault="000A36AC" w:rsidP="00CD5F6E">
            <w:pPr>
              <w:pStyle w:val="a4"/>
              <w:jc w:val="center"/>
            </w:pPr>
            <w:r>
              <w:t xml:space="preserve">Реквизиты </w:t>
            </w:r>
            <w:proofErr w:type="gramStart"/>
            <w:r>
              <w:t>акта органа исполнительной власти субъекта Российской Федерации</w:t>
            </w:r>
            <w:proofErr w:type="gramEnd"/>
            <w:r>
              <w:t xml:space="preserve"> в области государственного регулирования тарифов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36AC" w:rsidRDefault="000A36AC" w:rsidP="00CD5F6E">
            <w:pPr>
              <w:pStyle w:val="a4"/>
              <w:jc w:val="center"/>
            </w:pPr>
            <w:proofErr w:type="spellStart"/>
            <w:r>
              <w:t>от__________N</w:t>
            </w:r>
            <w:proofErr w:type="spellEnd"/>
            <w:r>
              <w:t>_________</w:t>
            </w:r>
          </w:p>
        </w:tc>
      </w:tr>
      <w:tr w:rsidR="000A36AC" w:rsidTr="00850FF9">
        <w:tc>
          <w:tcPr>
            <w:tcW w:w="15400" w:type="dxa"/>
            <w:gridSpan w:val="9"/>
            <w:tcBorders>
              <w:top w:val="single" w:sz="4" w:space="0" w:color="auto"/>
              <w:bottom w:val="nil"/>
            </w:tcBorders>
          </w:tcPr>
          <w:p w:rsidR="000A36AC" w:rsidRDefault="000A36AC" w:rsidP="00CD5F6E">
            <w:pPr>
              <w:pStyle w:val="a4"/>
              <w:jc w:val="center"/>
            </w:pPr>
            <w:bookmarkStart w:id="1" w:name="sub_1041"/>
            <w:r>
              <w:t>Наименование программы газификации</w:t>
            </w:r>
            <w:bookmarkEnd w:id="1"/>
          </w:p>
        </w:tc>
      </w:tr>
      <w:tr w:rsidR="000A36AC" w:rsidTr="00850FF9">
        <w:tc>
          <w:tcPr>
            <w:tcW w:w="15400" w:type="dxa"/>
            <w:gridSpan w:val="9"/>
            <w:tcBorders>
              <w:top w:val="single" w:sz="4" w:space="0" w:color="auto"/>
              <w:bottom w:val="nil"/>
            </w:tcBorders>
          </w:tcPr>
          <w:p w:rsidR="000A36AC" w:rsidRDefault="000A36AC" w:rsidP="00CD5F6E">
            <w:pPr>
              <w:pStyle w:val="a4"/>
              <w:jc w:val="center"/>
            </w:pPr>
            <w:r>
              <w:t xml:space="preserve">Специальные надбавки к тарифам на услуги по транспортировке газа по газораспределительным сетям (руб./1000 </w:t>
            </w:r>
            <w:r>
              <w:rPr>
                <w:noProof/>
              </w:rPr>
              <w:drawing>
                <wp:inline distT="0" distB="0" distL="0" distR="0" wp14:anchorId="6792142D" wp14:editId="6A1CE89F">
                  <wp:extent cx="2095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по группам потребителей с объемом потребления газа</w:t>
            </w:r>
          </w:p>
          <w:p w:rsidR="000A36AC" w:rsidRDefault="000A36AC" w:rsidP="00CD5F6E">
            <w:pPr>
              <w:pStyle w:val="a4"/>
              <w:jc w:val="center"/>
            </w:pPr>
            <w:r>
              <w:t xml:space="preserve">(млн. </w:t>
            </w:r>
            <w:r>
              <w:rPr>
                <w:noProof/>
              </w:rPr>
              <w:drawing>
                <wp:inline distT="0" distB="0" distL="0" distR="0" wp14:anchorId="721519A3" wp14:editId="2E85886A">
                  <wp:extent cx="504825" cy="247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и для населения</w:t>
            </w:r>
          </w:p>
        </w:tc>
      </w:tr>
      <w:tr w:rsidR="000A36AC" w:rsidTr="00850FF9">
        <w:tc>
          <w:tcPr>
            <w:tcW w:w="1680" w:type="dxa"/>
            <w:tcBorders>
              <w:top w:val="single" w:sz="4" w:space="0" w:color="auto"/>
              <w:bottom w:val="nil"/>
              <w:right w:val="nil"/>
            </w:tcBorders>
          </w:tcPr>
          <w:p w:rsidR="000A36AC" w:rsidRDefault="000A36AC" w:rsidP="00CD5F6E">
            <w:pPr>
              <w:pStyle w:val="a4"/>
              <w:jc w:val="center"/>
            </w:pPr>
            <w:r>
              <w:t>свыше 500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6AC" w:rsidRDefault="000A36AC" w:rsidP="00CD5F6E">
            <w:pPr>
              <w:pStyle w:val="a4"/>
              <w:jc w:val="center"/>
            </w:pPr>
            <w:r>
              <w:t>от 100 до 500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6AC" w:rsidRDefault="000A36AC" w:rsidP="00CD5F6E">
            <w:pPr>
              <w:pStyle w:val="a4"/>
              <w:jc w:val="center"/>
            </w:pPr>
            <w:r>
              <w:t>от 10 до 100 включительно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6AC" w:rsidRDefault="000A36AC" w:rsidP="00CD5F6E">
            <w:pPr>
              <w:pStyle w:val="a4"/>
              <w:jc w:val="center"/>
            </w:pPr>
            <w:r>
              <w:t>от 1 до 10 включительно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6AC" w:rsidRDefault="000A36AC" w:rsidP="00CD5F6E">
            <w:pPr>
              <w:pStyle w:val="a4"/>
              <w:jc w:val="center"/>
            </w:pPr>
            <w:r>
              <w:t>от 0,1 до 1 включительно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6AC" w:rsidRDefault="000A36AC" w:rsidP="00CD5F6E">
            <w:pPr>
              <w:pStyle w:val="a4"/>
              <w:jc w:val="center"/>
            </w:pPr>
            <w:r>
              <w:t>от 0,01 до 0,1 включительно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6AC" w:rsidRDefault="000A36AC" w:rsidP="00CD5F6E">
            <w:pPr>
              <w:pStyle w:val="a4"/>
              <w:jc w:val="center"/>
            </w:pPr>
            <w:r>
              <w:t>до 0,01 включительно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36AC" w:rsidRDefault="000A36AC" w:rsidP="00CD5F6E">
            <w:pPr>
              <w:pStyle w:val="a4"/>
              <w:jc w:val="center"/>
            </w:pPr>
            <w:r>
              <w:t>население</w:t>
            </w:r>
          </w:p>
        </w:tc>
      </w:tr>
      <w:tr w:rsidR="000A36AC" w:rsidTr="00850FF9">
        <w:tc>
          <w:tcPr>
            <w:tcW w:w="15400" w:type="dxa"/>
            <w:gridSpan w:val="9"/>
            <w:tcBorders>
              <w:top w:val="single" w:sz="4" w:space="0" w:color="auto"/>
              <w:bottom w:val="nil"/>
            </w:tcBorders>
          </w:tcPr>
          <w:p w:rsidR="000A36AC" w:rsidRDefault="000A36AC" w:rsidP="00CD5F6E">
            <w:pPr>
              <w:pStyle w:val="a4"/>
              <w:jc w:val="center"/>
            </w:pPr>
            <w:r>
              <w:t xml:space="preserve">период действия </w:t>
            </w:r>
            <w:proofErr w:type="gramStart"/>
            <w:r>
              <w:t>с</w:t>
            </w:r>
            <w:proofErr w:type="gramEnd"/>
            <w:r>
              <w:t xml:space="preserve"> ___ по ____</w:t>
            </w:r>
          </w:p>
        </w:tc>
      </w:tr>
      <w:tr w:rsidR="000A36AC" w:rsidTr="00850FF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36AC" w:rsidRDefault="00850FF9" w:rsidP="00CD5F6E">
            <w:pPr>
              <w:pStyle w:val="a4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6AC" w:rsidRDefault="00850FF9" w:rsidP="00CD5F6E">
            <w:pPr>
              <w:pStyle w:val="a4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6AC" w:rsidRDefault="00850FF9" w:rsidP="00CD5F6E">
            <w:pPr>
              <w:pStyle w:val="a4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6AC" w:rsidRDefault="00850FF9" w:rsidP="00CD5F6E">
            <w:pPr>
              <w:pStyle w:val="a4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6AC" w:rsidRDefault="00850FF9" w:rsidP="00CD5F6E">
            <w:pPr>
              <w:pStyle w:val="a4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6AC" w:rsidRDefault="00850FF9" w:rsidP="00CD5F6E">
            <w:pPr>
              <w:pStyle w:val="a4"/>
            </w:pPr>
            <w:r>
              <w:t>-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6AC" w:rsidRDefault="00850FF9" w:rsidP="00CD5F6E">
            <w:pPr>
              <w:pStyle w:val="a4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6AC" w:rsidRDefault="00850FF9" w:rsidP="00CD5F6E">
            <w:pPr>
              <w:pStyle w:val="a4"/>
            </w:pPr>
            <w:r>
              <w:t>-</w:t>
            </w:r>
          </w:p>
        </w:tc>
      </w:tr>
    </w:tbl>
    <w:p w:rsidR="00850FF9" w:rsidRDefault="00850FF9" w:rsidP="000A36AC">
      <w:pPr>
        <w:ind w:firstLine="0"/>
        <w:jc w:val="left"/>
      </w:pPr>
    </w:p>
    <w:p w:rsidR="00850FF9" w:rsidRDefault="00850FF9" w:rsidP="000A36AC">
      <w:pPr>
        <w:ind w:firstLine="0"/>
        <w:jc w:val="left"/>
      </w:pPr>
    </w:p>
    <w:p w:rsidR="000A36AC" w:rsidRDefault="00850FF9" w:rsidP="000A36AC">
      <w:pPr>
        <w:ind w:firstLine="0"/>
        <w:jc w:val="left"/>
        <w:rPr>
          <w:rFonts w:ascii="Arial" w:hAnsi="Arial" w:cs="Arial"/>
        </w:rPr>
        <w:sectPr w:rsidR="000A36AC">
          <w:footerReference w:type="default" r:id="rId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bookmarkStart w:id="2" w:name="_GoBack"/>
      <w:bookmarkEnd w:id="2"/>
      <w:r>
        <w:t>* С</w:t>
      </w:r>
      <w:r>
        <w:t>пециальная надбавка к тарифам ООО "Энергосети Сибири</w:t>
      </w:r>
      <w:r>
        <w:t>" не устанавливалась</w:t>
      </w:r>
    </w:p>
    <w:p w:rsidR="009C618E" w:rsidRDefault="009C618E"/>
    <w:sectPr w:rsidR="009C618E" w:rsidSect="000A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91" w:rsidRDefault="00D47B91" w:rsidP="000A36AC">
      <w:r>
        <w:separator/>
      </w:r>
    </w:p>
  </w:endnote>
  <w:endnote w:type="continuationSeparator" w:id="0">
    <w:p w:rsidR="00D47B91" w:rsidRDefault="00D47B91" w:rsidP="000A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D47B9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D47B9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D47B9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91" w:rsidRDefault="00D47B91" w:rsidP="000A36AC">
      <w:r>
        <w:separator/>
      </w:r>
    </w:p>
  </w:footnote>
  <w:footnote w:type="continuationSeparator" w:id="0">
    <w:p w:rsidR="00D47B91" w:rsidRDefault="00D47B91" w:rsidP="000A3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C9"/>
    <w:rsid w:val="000A36AC"/>
    <w:rsid w:val="00635FD7"/>
    <w:rsid w:val="007B764F"/>
    <w:rsid w:val="00850FF9"/>
    <w:rsid w:val="009C618E"/>
    <w:rsid w:val="00D47B91"/>
    <w:rsid w:val="00DE25E6"/>
    <w:rsid w:val="00E4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6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6A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A36A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A36A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A36AC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A36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6A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A36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36A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36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36AC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6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6A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A36A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A36A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A36AC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A36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6A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A36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36A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36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36AC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4</cp:revision>
  <dcterms:created xsi:type="dcterms:W3CDTF">2020-09-23T08:29:00Z</dcterms:created>
  <dcterms:modified xsi:type="dcterms:W3CDTF">2020-09-24T06:53:00Z</dcterms:modified>
</cp:coreProperties>
</file>