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1120"/>
        <w:gridCol w:w="840"/>
        <w:gridCol w:w="840"/>
        <w:gridCol w:w="980"/>
        <w:gridCol w:w="840"/>
        <w:gridCol w:w="840"/>
        <w:gridCol w:w="980"/>
        <w:gridCol w:w="840"/>
        <w:gridCol w:w="980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709"/>
        <w:gridCol w:w="709"/>
        <w:gridCol w:w="992"/>
      </w:tblGrid>
      <w:tr w:rsidR="006140C0" w:rsidTr="006140C0">
        <w:tc>
          <w:tcPr>
            <w:tcW w:w="55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221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0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82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 в электронной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 в электронной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437344" w:rsidTr="007514A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437344" w:rsidRDefault="00437344" w:rsidP="00281073">
            <w:pPr>
              <w:pStyle w:val="a4"/>
            </w:pPr>
          </w:p>
        </w:tc>
        <w:tc>
          <w:tcPr>
            <w:tcW w:w="191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37344" w:rsidRDefault="00437344" w:rsidP="00281073">
            <w:pPr>
              <w:pStyle w:val="a4"/>
            </w:pPr>
            <w:r>
              <w:t>Страхование</w:t>
            </w:r>
          </w:p>
        </w:tc>
      </w:tr>
      <w:tr w:rsidR="006140C0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6140C0" w:rsidRDefault="008E7093" w:rsidP="00281073">
            <w:pPr>
              <w:pStyle w:val="a4"/>
            </w:pPr>
            <w: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Pr="00950405" w:rsidRDefault="006140C0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B25AC8" w:rsidTr="0025599B">
        <w:tc>
          <w:tcPr>
            <w:tcW w:w="19703" w:type="dxa"/>
            <w:gridSpan w:val="22"/>
            <w:tcBorders>
              <w:top w:val="single" w:sz="4" w:space="0" w:color="auto"/>
              <w:bottom w:val="nil"/>
            </w:tcBorders>
          </w:tcPr>
          <w:p w:rsidR="00B25AC8" w:rsidRDefault="00B25AC8" w:rsidP="00281073">
            <w:pPr>
              <w:pStyle w:val="a4"/>
            </w:pPr>
            <w:r>
              <w:t>Техническое обслуживание</w:t>
            </w:r>
          </w:p>
        </w:tc>
      </w:tr>
      <w:tr w:rsidR="00BB6692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BB6692" w:rsidRDefault="008E7093" w:rsidP="00281073">
            <w:pPr>
              <w:pStyle w:val="a4"/>
            </w:pPr>
            <w: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43448" w:rsidP="00281073">
            <w:pPr>
              <w:pStyle w:val="a4"/>
            </w:pPr>
            <w:r>
              <w:t>31.03.2020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  <w:bookmarkStart w:id="2" w:name="_GoBack"/>
            <w:bookmarkEnd w:id="2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Pr="00B25AC8" w:rsidRDefault="00B25AC8" w:rsidP="0028107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B6692" w:rsidP="0028107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25AC8" w:rsidP="00281073">
            <w:pPr>
              <w:pStyle w:val="a4"/>
            </w:pPr>
            <w:r>
              <w:t>10</w:t>
            </w:r>
            <w:r w:rsidR="00491567">
              <w:t>,876</w:t>
            </w: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B6692" w:rsidRDefault="00B25AC8" w:rsidP="00281073">
            <w:pPr>
              <w:pStyle w:val="a4"/>
            </w:pPr>
            <w:r>
              <w:t xml:space="preserve">Городские газовые </w:t>
            </w:r>
            <w:r>
              <w:lastRenderedPageBreak/>
              <w:t>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B6692" w:rsidRDefault="00BB6692" w:rsidP="00281073">
            <w:pPr>
              <w:pStyle w:val="a4"/>
            </w:pPr>
          </w:p>
        </w:tc>
      </w:tr>
      <w:tr w:rsidR="00B25AC8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B25AC8" w:rsidRDefault="008E7093" w:rsidP="00281073">
            <w:pPr>
              <w:pStyle w:val="a4"/>
            </w:pPr>
            <w:r>
              <w:lastRenderedPageBreak/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43448" w:rsidP="00281073">
            <w:pPr>
              <w:pStyle w:val="a4"/>
            </w:pPr>
            <w:r>
              <w:t>30.06.2020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Pr="00B25AC8" w:rsidRDefault="00B25AC8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  <w:r>
              <w:t>10</w:t>
            </w:r>
            <w:r w:rsidR="00491567">
              <w:t>,876</w:t>
            </w:r>
            <w: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5AC8" w:rsidRDefault="00B25AC8" w:rsidP="00281073">
            <w:pPr>
              <w:pStyle w:val="a4"/>
            </w:pPr>
          </w:p>
        </w:tc>
      </w:tr>
      <w:tr w:rsidR="00B25AC8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B25AC8" w:rsidRDefault="000F0DAD" w:rsidP="00281073">
            <w:pPr>
              <w:pStyle w:val="a4"/>
            </w:pPr>
            <w: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P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5AC8" w:rsidRDefault="00B25AC8" w:rsidP="00281073">
            <w:pPr>
              <w:pStyle w:val="a4"/>
            </w:pPr>
          </w:p>
        </w:tc>
      </w:tr>
      <w:tr w:rsidR="00B25AC8" w:rsidTr="006140C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B25AC8" w:rsidRDefault="000F0DAD" w:rsidP="00281073">
            <w:pPr>
              <w:pStyle w:val="a4"/>
            </w:pPr>
            <w: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P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5AC8" w:rsidRDefault="00B25AC8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5AC8" w:rsidRDefault="00B25AC8" w:rsidP="00281073">
            <w:pPr>
              <w:pStyle w:val="a4"/>
            </w:pPr>
          </w:p>
        </w:tc>
      </w:tr>
      <w:tr w:rsidR="00B01574" w:rsidTr="00496160">
        <w:tc>
          <w:tcPr>
            <w:tcW w:w="556" w:type="dxa"/>
            <w:tcBorders>
              <w:top w:val="single" w:sz="4" w:space="0" w:color="auto"/>
              <w:bottom w:val="nil"/>
              <w:right w:val="nil"/>
            </w:tcBorders>
          </w:tcPr>
          <w:p w:rsidR="00B01574" w:rsidRDefault="00B01574" w:rsidP="00281073">
            <w:pPr>
              <w:pStyle w:val="a4"/>
            </w:pPr>
          </w:p>
        </w:tc>
        <w:tc>
          <w:tcPr>
            <w:tcW w:w="19147" w:type="dxa"/>
            <w:gridSpan w:val="2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01574" w:rsidRDefault="00B01574" w:rsidP="00281073">
            <w:pPr>
              <w:pStyle w:val="a4"/>
            </w:pPr>
            <w:r>
              <w:t>Аварийно-диспетчерское обслуживание</w:t>
            </w:r>
          </w:p>
        </w:tc>
      </w:tr>
      <w:tr w:rsidR="00B75343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  <w: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420306" w:rsidP="00281073">
            <w:pPr>
              <w:pStyle w:val="a4"/>
            </w:pPr>
            <w:r>
              <w:t>31.03.2020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Pr="00B25AC8" w:rsidRDefault="00B75343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0F0DAD" w:rsidP="00740723">
            <w:pPr>
              <w:pStyle w:val="a4"/>
            </w:pPr>
            <w:r>
              <w:t>10</w:t>
            </w:r>
            <w:r w:rsidR="00491567">
              <w:t>,</w:t>
            </w: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43" w:rsidRDefault="00B75343" w:rsidP="00281073">
            <w:pPr>
              <w:pStyle w:val="a4"/>
            </w:pPr>
          </w:p>
        </w:tc>
      </w:tr>
      <w:tr w:rsidR="00B75343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  <w: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420306" w:rsidP="00281073">
            <w:pPr>
              <w:pStyle w:val="a4"/>
            </w:pPr>
            <w:r>
              <w:t>30.06.2020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Pr="00B25AC8" w:rsidRDefault="00B75343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0F0DAD" w:rsidP="00740723">
            <w:pPr>
              <w:pStyle w:val="a4"/>
            </w:pPr>
            <w:r>
              <w:t>10</w:t>
            </w:r>
            <w:r w:rsidR="00491567">
              <w:t>,</w:t>
            </w: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  <w:r>
              <w:t>Городские газовые сети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43" w:rsidRDefault="00B75343" w:rsidP="00281073">
            <w:pPr>
              <w:pStyle w:val="a4"/>
            </w:pPr>
          </w:p>
        </w:tc>
      </w:tr>
      <w:tr w:rsidR="00B75343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  <w: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0F0DAD" w:rsidP="00281073">
            <w:pPr>
              <w:pStyle w:val="a4"/>
            </w:pPr>
            <w:r>
              <w:t>31</w:t>
            </w:r>
            <w:r w:rsidR="00491567">
              <w:t>.01.2020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B75343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491567" w:rsidP="00740723">
            <w:pPr>
              <w:pStyle w:val="a4"/>
            </w:pPr>
            <w:r>
              <w:t>11,39704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75343" w:rsidRDefault="00491567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5343" w:rsidRDefault="00B75343" w:rsidP="00281073">
            <w:pPr>
              <w:pStyle w:val="a4"/>
            </w:pP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29.02.2020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r>
              <w:t>11,39704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281073">
            <w:pPr>
              <w:pStyle w:val="a4"/>
            </w:pP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31.03.2020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r>
              <w:t>11,39704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281073">
            <w:pPr>
              <w:pStyle w:val="a4"/>
            </w:pP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30.04.20</w:t>
            </w:r>
            <w:r>
              <w:lastRenderedPageBreak/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r>
              <w:t>11,3</w:t>
            </w:r>
            <w:r>
              <w:lastRenderedPageBreak/>
              <w:t>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proofErr w:type="spellStart"/>
            <w:r>
              <w:lastRenderedPageBreak/>
              <w:t>тепл</w:t>
            </w:r>
            <w:r>
              <w:lastRenderedPageBreak/>
              <w:t>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281073">
            <w:pPr>
              <w:pStyle w:val="a4"/>
            </w:pP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lastRenderedPageBreak/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31.05.2020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r>
              <w:t>11,39704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281073">
            <w:pPr>
              <w:pStyle w:val="a4"/>
            </w:pP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30.06.2020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r>
              <w:t>11,39704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281073">
            <w:pPr>
              <w:pStyle w:val="a4"/>
            </w:pP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31.07.2020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r>
              <w:t>10,46038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740723">
            <w:pPr>
              <w:pStyle w:val="a4"/>
            </w:pP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  <w:r>
              <w:t>31.08.2020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491567" w:rsidRDefault="00491567" w:rsidP="00740723">
            <w:pPr>
              <w:pStyle w:val="a4"/>
            </w:pPr>
            <w:r>
              <w:rPr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r>
              <w:t>10460,38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  <w:proofErr w:type="spellStart"/>
            <w:r>
              <w:t>теплогазсервис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740723">
            <w:pPr>
              <w:pStyle w:val="a4"/>
            </w:pPr>
          </w:p>
        </w:tc>
      </w:tr>
      <w:tr w:rsidR="00CA1490" w:rsidTr="0093108E">
        <w:tc>
          <w:tcPr>
            <w:tcW w:w="19703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491567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91567" w:rsidRDefault="006F7204" w:rsidP="00281073">
            <w:pPr>
              <w:pStyle w:val="a4"/>
            </w:pPr>
            <w: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6F7204" w:rsidP="00281073">
            <w:pPr>
              <w:pStyle w:val="a4"/>
            </w:pPr>
            <w:r>
              <w:t>31.01.2020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Pr="006F7204" w:rsidRDefault="006F7204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491567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6F7204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91567" w:rsidRDefault="006F7204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</w:t>
            </w:r>
            <w:r w:rsidR="009022B0">
              <w:t xml:space="preserve"> </w:t>
            </w:r>
            <w:proofErr w:type="spellStart"/>
            <w:r w:rsidR="009022B0">
              <w:t>игражданской</w:t>
            </w:r>
            <w:proofErr w:type="spellEnd"/>
            <w:r w:rsidR="009022B0">
              <w:t xml:space="preserve"> </w:t>
            </w:r>
            <w:r w:rsidR="009022B0">
              <w:lastRenderedPageBreak/>
              <w:t>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1567" w:rsidRDefault="00491567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lastRenderedPageBreak/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28.02.2020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31.03.2020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</w:t>
            </w:r>
            <w:r>
              <w:lastRenderedPageBreak/>
              <w:t>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lastRenderedPageBreak/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30.04.2020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20.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31.05.2020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lastRenderedPageBreak/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30.06.2020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31.07.2020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31.08.20</w:t>
            </w:r>
            <w:r>
              <w:lastRenderedPageBreak/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</w:t>
            </w:r>
            <w: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lastRenderedPageBreak/>
              <w:t>Слу</w:t>
            </w:r>
            <w:r>
              <w:lastRenderedPageBreak/>
              <w:t xml:space="preserve">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lastRenderedPageBreak/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  <w:r>
              <w:t>30.09.2020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  <w:r w:rsidRPr="006F7204"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>2,874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  <w:r>
              <w:t xml:space="preserve">Служба </w:t>
            </w:r>
            <w:proofErr w:type="spellStart"/>
            <w:r>
              <w:t>аварийно</w:t>
            </w:r>
            <w:proofErr w:type="spellEnd"/>
            <w:r>
              <w:t xml:space="preserve"> спасательных работ </w:t>
            </w:r>
            <w:proofErr w:type="spellStart"/>
            <w:r>
              <w:t>игражданской</w:t>
            </w:r>
            <w:proofErr w:type="spellEnd"/>
            <w:r>
              <w:t xml:space="preserve">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  <w:tr w:rsidR="009022B0" w:rsidTr="006140C0">
        <w:tc>
          <w:tcPr>
            <w:tcW w:w="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Pr="006F7204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22B0" w:rsidRDefault="009022B0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22B0" w:rsidRDefault="009022B0" w:rsidP="00281073">
            <w:pPr>
              <w:pStyle w:val="a4"/>
            </w:pPr>
          </w:p>
        </w:tc>
      </w:tr>
    </w:tbl>
    <w:p w:rsidR="006140C0" w:rsidRDefault="006140C0" w:rsidP="006140C0">
      <w:pPr>
        <w:ind w:firstLine="0"/>
        <w:jc w:val="left"/>
        <w:rPr>
          <w:rFonts w:ascii="Arial" w:hAnsi="Arial" w:cs="Arial"/>
        </w:rPr>
        <w:sectPr w:rsidR="006140C0" w:rsidSect="002C5DC9">
          <w:footerReference w:type="default" r:id="rId7"/>
          <w:pgSz w:w="23811" w:h="16837" w:orient="landscape"/>
          <w:pgMar w:top="1871" w:right="510" w:bottom="5171" w:left="799" w:header="720" w:footer="720" w:gutter="0"/>
          <w:cols w:space="720"/>
          <w:noEndnote/>
          <w:docGrid w:linePitch="326"/>
        </w:sectPr>
      </w:pPr>
    </w:p>
    <w:p w:rsidR="009C618E" w:rsidRDefault="009C618E" w:rsidP="00FA692A">
      <w:pPr>
        <w:ind w:firstLine="0"/>
      </w:pPr>
    </w:p>
    <w:sectPr w:rsidR="009C618E" w:rsidSect="006140C0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EE3" w:rsidRDefault="00205EE3" w:rsidP="0067279F">
      <w:r>
        <w:separator/>
      </w:r>
    </w:p>
  </w:endnote>
  <w:endnote w:type="continuationSeparator" w:id="0">
    <w:p w:rsidR="00205EE3" w:rsidRDefault="00205EE3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140C0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6140C0" w:rsidRDefault="006140C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140C0" w:rsidRDefault="006140C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140C0" w:rsidRDefault="006140C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60"/>
      <w:gridCol w:w="4855"/>
      <w:gridCol w:w="4855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205EE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05EE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205EE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EE3" w:rsidRDefault="00205EE3" w:rsidP="0067279F">
      <w:r>
        <w:separator/>
      </w:r>
    </w:p>
  </w:footnote>
  <w:footnote w:type="continuationSeparator" w:id="0">
    <w:p w:rsidR="00205EE3" w:rsidRDefault="00205EE3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6157"/>
    <w:rsid w:val="000F0DAD"/>
    <w:rsid w:val="00142622"/>
    <w:rsid w:val="00205EE3"/>
    <w:rsid w:val="002C5DC9"/>
    <w:rsid w:val="00323721"/>
    <w:rsid w:val="0033312B"/>
    <w:rsid w:val="003F77F8"/>
    <w:rsid w:val="00420306"/>
    <w:rsid w:val="00437344"/>
    <w:rsid w:val="004811F8"/>
    <w:rsid w:val="00491567"/>
    <w:rsid w:val="004A44A4"/>
    <w:rsid w:val="004C5180"/>
    <w:rsid w:val="00534301"/>
    <w:rsid w:val="006140C0"/>
    <w:rsid w:val="0067279F"/>
    <w:rsid w:val="00697D6B"/>
    <w:rsid w:val="006F7204"/>
    <w:rsid w:val="007A765D"/>
    <w:rsid w:val="008A0FB9"/>
    <w:rsid w:val="008E7093"/>
    <w:rsid w:val="009022B0"/>
    <w:rsid w:val="00931EF7"/>
    <w:rsid w:val="00950405"/>
    <w:rsid w:val="009C618E"/>
    <w:rsid w:val="00AE7358"/>
    <w:rsid w:val="00B01574"/>
    <w:rsid w:val="00B25AC8"/>
    <w:rsid w:val="00B43448"/>
    <w:rsid w:val="00B44D32"/>
    <w:rsid w:val="00B75343"/>
    <w:rsid w:val="00BB0269"/>
    <w:rsid w:val="00BB6692"/>
    <w:rsid w:val="00C13327"/>
    <w:rsid w:val="00C816E9"/>
    <w:rsid w:val="00CA1490"/>
    <w:rsid w:val="00D44EFD"/>
    <w:rsid w:val="00D65443"/>
    <w:rsid w:val="00D777FC"/>
    <w:rsid w:val="00D90019"/>
    <w:rsid w:val="00E073A0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9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29</cp:revision>
  <cp:lastPrinted>2020-09-24T09:19:00Z</cp:lastPrinted>
  <dcterms:created xsi:type="dcterms:W3CDTF">2020-09-23T08:19:00Z</dcterms:created>
  <dcterms:modified xsi:type="dcterms:W3CDTF">2020-09-25T04:39:00Z</dcterms:modified>
</cp:coreProperties>
</file>