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98" w:rsidRDefault="00323721" w:rsidP="00674F98">
      <w:pPr>
        <w:pStyle w:val="1"/>
      </w:pPr>
      <w:r>
        <w:tab/>
      </w:r>
      <w:r w:rsidR="00674F98">
        <w:t>Информация об основных потребительских характеристиках регулируемых услуг</w:t>
      </w:r>
      <w:r w:rsidR="00674F98">
        <w:br/>
        <w:t>и их соответстви</w:t>
      </w:r>
      <w:r w:rsidR="00581B7C">
        <w:t xml:space="preserve">и стандартам </w:t>
      </w:r>
      <w:proofErr w:type="spellStart"/>
      <w:r w:rsidR="00581B7C">
        <w:t>качества</w:t>
      </w:r>
      <w:r w:rsidR="00581B7C">
        <w:rPr>
          <w:b w:val="0"/>
          <w:u w:val="single"/>
        </w:rPr>
        <w:t>ООО</w:t>
      </w:r>
      <w:proofErr w:type="spellEnd"/>
      <w:r w:rsidR="00581B7C">
        <w:rPr>
          <w:b w:val="0"/>
          <w:u w:val="single"/>
        </w:rPr>
        <w:t xml:space="preserve"> «Энергосети Сибири»</w:t>
      </w:r>
      <w:r w:rsidR="00674F98">
        <w:br/>
        <w:t>(наименование субъекта</w:t>
      </w:r>
      <w:r w:rsidR="00581B7C">
        <w:t xml:space="preserve"> естественной монополии)</w:t>
      </w:r>
      <w:r w:rsidR="00581B7C">
        <w:br/>
      </w:r>
      <w:proofErr w:type="spellStart"/>
      <w:r w:rsidR="002B6120">
        <w:t>ПЛАНна</w:t>
      </w:r>
      <w:proofErr w:type="spellEnd"/>
      <w:r w:rsidR="002B6120">
        <w:t xml:space="preserve"> 2020</w:t>
      </w:r>
      <w:bookmarkStart w:id="0" w:name="_GoBack"/>
      <w:bookmarkEnd w:id="0"/>
      <w:r w:rsidR="00674F98">
        <w:t xml:space="preserve"> год в сфере оказания услуг по транспортировке газа по газораспределительным се</w:t>
      </w:r>
      <w:r w:rsidR="00581B7C">
        <w:t>тям на территории</w:t>
      </w:r>
      <w:r w:rsidR="00581B7C">
        <w:br/>
      </w:r>
      <w:r w:rsidR="00581B7C">
        <w:rPr>
          <w:b w:val="0"/>
          <w:u w:val="single"/>
        </w:rPr>
        <w:t>Новосибирской области</w:t>
      </w:r>
      <w:r w:rsidR="00674F98">
        <w:br/>
        <w:t>(наименование субъекта Российской Федерации)</w:t>
      </w:r>
    </w:p>
    <w:p w:rsidR="00674F98" w:rsidRDefault="00674F98" w:rsidP="00674F98"/>
    <w:p w:rsidR="00674F98" w:rsidRDefault="00674F98" w:rsidP="00674F98">
      <w:pPr>
        <w:pStyle w:val="a5"/>
      </w:pPr>
      <w:r>
        <w:rPr>
          <w:rStyle w:val="a3"/>
          <w:bCs/>
        </w:rPr>
        <w:t>в________________________________________________</w:t>
      </w:r>
    </w:p>
    <w:p w:rsidR="00674F98" w:rsidRDefault="00674F98" w:rsidP="00674F98">
      <w:pPr>
        <w:pStyle w:val="a5"/>
      </w:pPr>
      <w:r>
        <w:rPr>
          <w:rStyle w:val="a3"/>
          <w:bCs/>
        </w:rPr>
        <w:t>(наименование зоны обслуживания/обособленной системы)</w:t>
      </w:r>
    </w:p>
    <w:p w:rsidR="00674F98" w:rsidRDefault="00674F98" w:rsidP="00674F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820"/>
        <w:gridCol w:w="1960"/>
        <w:gridCol w:w="1680"/>
        <w:gridCol w:w="1400"/>
      </w:tblGrid>
      <w:tr w:rsidR="00674F98" w:rsidTr="00CD5F6E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bookmarkStart w:id="1" w:name="sub_30010"/>
            <w:r>
              <w:t>Наименование показателя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Значение планового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Значение фактического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Место размещения сведений в информационно-</w:t>
            </w:r>
            <w:proofErr w:type="spellStart"/>
            <w:r>
              <w:t>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Реквизиты</w:t>
            </w:r>
          </w:p>
        </w:tc>
      </w:tr>
      <w:tr w:rsidR="00674F98" w:rsidTr="00CD5F6E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4F98" w:rsidRDefault="00674F98" w:rsidP="00CD5F6E">
            <w:pPr>
              <w:pStyle w:val="a4"/>
              <w:jc w:val="center"/>
            </w:pPr>
            <w:r>
              <w:t>5</w:t>
            </w:r>
          </w:p>
        </w:tc>
      </w:tr>
      <w:tr w:rsidR="00674F98" w:rsidTr="00CD5F6E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5"/>
            </w:pPr>
            <w:bookmarkStart w:id="2" w:name="sub_3031"/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28B" w:rsidRDefault="00B6028B" w:rsidP="00CD5F6E">
            <w:pPr>
              <w:pStyle w:val="a4"/>
            </w:pPr>
          </w:p>
          <w:p w:rsidR="00B6028B" w:rsidRDefault="00B6028B" w:rsidP="00B6028B"/>
          <w:p w:rsidR="00674F98" w:rsidRPr="00B6028B" w:rsidRDefault="00B6028B" w:rsidP="00B6028B"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28B" w:rsidRDefault="00B6028B" w:rsidP="00CD5F6E">
            <w:pPr>
              <w:pStyle w:val="a4"/>
            </w:pPr>
          </w:p>
          <w:p w:rsidR="00674F98" w:rsidRPr="00B6028B" w:rsidRDefault="00B6028B" w:rsidP="00B6028B"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4F98" w:rsidRDefault="00674F98" w:rsidP="00CD5F6E">
            <w:pPr>
              <w:pStyle w:val="a4"/>
            </w:pPr>
          </w:p>
        </w:tc>
      </w:tr>
      <w:tr w:rsidR="00674F98" w:rsidTr="00CD5F6E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5"/>
            </w:pPr>
            <w:bookmarkStart w:id="3" w:name="sub_3032"/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  <w:bookmarkEnd w:id="3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28B" w:rsidRDefault="00B6028B" w:rsidP="00CD5F6E">
            <w:pPr>
              <w:pStyle w:val="a4"/>
            </w:pPr>
          </w:p>
          <w:p w:rsidR="00674F98" w:rsidRPr="00B6028B" w:rsidRDefault="00B6028B" w:rsidP="00B6028B"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28B" w:rsidRDefault="00B6028B" w:rsidP="00CD5F6E">
            <w:pPr>
              <w:pStyle w:val="a4"/>
            </w:pPr>
          </w:p>
          <w:p w:rsidR="00674F98" w:rsidRPr="00B6028B" w:rsidRDefault="00B6028B" w:rsidP="00B6028B"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74F98" w:rsidRDefault="00674F98" w:rsidP="00CD5F6E">
            <w:pPr>
              <w:pStyle w:val="a4"/>
            </w:pPr>
          </w:p>
        </w:tc>
      </w:tr>
      <w:tr w:rsidR="00674F98" w:rsidTr="00CD5F6E"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5"/>
            </w:pPr>
            <w:bookmarkStart w:id="4" w:name="sub_3033"/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  <w:bookmarkEnd w:id="4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28B" w:rsidRDefault="00B6028B" w:rsidP="00CD5F6E">
            <w:pPr>
              <w:pStyle w:val="a4"/>
            </w:pPr>
          </w:p>
          <w:p w:rsidR="00674F98" w:rsidRPr="00B6028B" w:rsidRDefault="00B6028B" w:rsidP="00B6028B"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28B" w:rsidRDefault="00B6028B" w:rsidP="00CD5F6E">
            <w:pPr>
              <w:pStyle w:val="a4"/>
            </w:pPr>
          </w:p>
          <w:p w:rsidR="00674F98" w:rsidRPr="00B6028B" w:rsidRDefault="00B6028B" w:rsidP="00B6028B"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F98" w:rsidRDefault="00674F98" w:rsidP="00CD5F6E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74F98" w:rsidRDefault="00674F98" w:rsidP="00CD5F6E">
            <w:pPr>
              <w:pStyle w:val="a4"/>
            </w:pPr>
          </w:p>
        </w:tc>
      </w:tr>
      <w:tr w:rsidR="00674F98" w:rsidTr="00CD5F6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4F98" w:rsidRDefault="00674F98" w:rsidP="00CD5F6E">
            <w:pPr>
              <w:pStyle w:val="a5"/>
            </w:pPr>
            <w:bookmarkStart w:id="5" w:name="sub_3304"/>
            <w:r>
              <w:t>Сведения о лицензии</w:t>
            </w:r>
            <w:bookmarkEnd w:id="5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F98" w:rsidRDefault="00674F98" w:rsidP="00CD5F6E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F98" w:rsidRDefault="00674F98" w:rsidP="00CD5F6E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F98" w:rsidRDefault="00674F98" w:rsidP="00CD5F6E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F98" w:rsidRDefault="00B6028B" w:rsidP="00CD5F6E">
            <w:pPr>
              <w:pStyle w:val="a4"/>
            </w:pPr>
            <w:r>
              <w:t>№ВХ-60-003450 от 19 декабря 2017г.</w:t>
            </w:r>
          </w:p>
        </w:tc>
      </w:tr>
    </w:tbl>
    <w:p w:rsidR="00674F98" w:rsidRDefault="00674F98" w:rsidP="00674F98">
      <w:pPr>
        <w:ind w:firstLine="0"/>
        <w:jc w:val="left"/>
        <w:rPr>
          <w:rFonts w:ascii="Arial" w:hAnsi="Arial" w:cs="Arial"/>
        </w:rPr>
        <w:sectPr w:rsidR="00674F98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674F98">
      <w:pPr>
        <w:ind w:firstLine="0"/>
      </w:pPr>
    </w:p>
    <w:sectPr w:rsidR="009C618E" w:rsidSect="0067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1E" w:rsidRDefault="0023331E" w:rsidP="00674F98">
      <w:r>
        <w:separator/>
      </w:r>
    </w:p>
  </w:endnote>
  <w:endnote w:type="continuationSeparator" w:id="0">
    <w:p w:rsidR="0023331E" w:rsidRDefault="0023331E" w:rsidP="0067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23331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3331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3331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1E" w:rsidRDefault="0023331E" w:rsidP="00674F98">
      <w:r>
        <w:separator/>
      </w:r>
    </w:p>
  </w:footnote>
  <w:footnote w:type="continuationSeparator" w:id="0">
    <w:p w:rsidR="0023331E" w:rsidRDefault="0023331E" w:rsidP="0067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23331E"/>
    <w:rsid w:val="002B6120"/>
    <w:rsid w:val="00303FB2"/>
    <w:rsid w:val="00323721"/>
    <w:rsid w:val="003746ED"/>
    <w:rsid w:val="003F77F8"/>
    <w:rsid w:val="00534301"/>
    <w:rsid w:val="00581B7C"/>
    <w:rsid w:val="00674F98"/>
    <w:rsid w:val="009C618E"/>
    <w:rsid w:val="00B6028B"/>
    <w:rsid w:val="00BA6FB9"/>
    <w:rsid w:val="00C816E9"/>
    <w:rsid w:val="00D62E2B"/>
    <w:rsid w:val="00DC0AF2"/>
    <w:rsid w:val="00E073A0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F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F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4F9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4F9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74F98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674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9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4F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4F9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4F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4F9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F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F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4F9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4F9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74F98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674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9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4F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4F9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4F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4F9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12</cp:revision>
  <dcterms:created xsi:type="dcterms:W3CDTF">2020-09-23T08:19:00Z</dcterms:created>
  <dcterms:modified xsi:type="dcterms:W3CDTF">2020-09-25T02:42:00Z</dcterms:modified>
</cp:coreProperties>
</file>