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F285B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а</w:t>
      </w:r>
      <w:proofErr w:type="gramEnd"/>
      <w:r>
        <w:rPr>
          <w:b w:val="0"/>
          <w:u w:val="single"/>
        </w:rPr>
        <w:t>вгуст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bookmarkStart w:id="2" w:name="_GoBack" w:colFirst="4" w:colLast="4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3F285B" w:rsidP="00026163">
            <w:r>
              <w:t>0,8061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3F285B" w:rsidP="002F33C7">
            <w:pPr>
              <w:pStyle w:val="a4"/>
            </w:pPr>
            <w:r>
              <w:t>0,141416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F285B" w:rsidP="002F33C7">
            <w:pPr>
              <w:pStyle w:val="a4"/>
            </w:pPr>
            <w:r>
              <w:t>0,947516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2C" w:rsidRDefault="00D6102C" w:rsidP="00346481">
      <w:r>
        <w:separator/>
      </w:r>
    </w:p>
  </w:endnote>
  <w:endnote w:type="continuationSeparator" w:id="0">
    <w:p w:rsidR="00D6102C" w:rsidRDefault="00D6102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6102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6102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6102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2C" w:rsidRDefault="00D6102C" w:rsidP="00346481">
      <w:r>
        <w:separator/>
      </w:r>
    </w:p>
  </w:footnote>
  <w:footnote w:type="continuationSeparator" w:id="0">
    <w:p w:rsidR="00D6102C" w:rsidRDefault="00D6102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F285B"/>
    <w:rsid w:val="003F77F8"/>
    <w:rsid w:val="004811F8"/>
    <w:rsid w:val="004B3EEC"/>
    <w:rsid w:val="00534301"/>
    <w:rsid w:val="008D3EA1"/>
    <w:rsid w:val="009C618E"/>
    <w:rsid w:val="00C402BD"/>
    <w:rsid w:val="00C816E9"/>
    <w:rsid w:val="00D6102C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2020-09-25T02:24:00Z</dcterms:modified>
</cp:coreProperties>
</file>