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47214D" w:rsidP="00346481">
      <w:pPr>
        <w:pStyle w:val="1"/>
      </w:pPr>
      <w:proofErr w:type="spellStart"/>
      <w:r>
        <w:t>ПЛАН</w:t>
      </w:r>
      <w:r w:rsidR="00346481">
        <w:t>на</w:t>
      </w:r>
      <w:proofErr w:type="spellEnd"/>
      <w:r w:rsidR="00026163">
        <w:t xml:space="preserve"> (за</w:t>
      </w:r>
      <w:proofErr w:type="gramStart"/>
      <w:r w:rsidR="00026163">
        <w:t>)</w:t>
      </w:r>
      <w:r>
        <w:rPr>
          <w:b w:val="0"/>
          <w:u w:val="single"/>
        </w:rPr>
        <w:t>и</w:t>
      </w:r>
      <w:proofErr w:type="gramEnd"/>
      <w:r>
        <w:rPr>
          <w:b w:val="0"/>
          <w:u w:val="single"/>
        </w:rPr>
        <w:t>юль</w:t>
      </w:r>
      <w:r w:rsidR="00026163">
        <w:t>20</w:t>
      </w:r>
      <w:r>
        <w:rPr>
          <w:b w:val="0"/>
          <w:u w:val="single"/>
        </w:rPr>
        <w:t>20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346481">
      <w:pPr>
        <w:pStyle w:val="a5"/>
      </w:pPr>
      <w:r>
        <w:t>(период)</w:t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1" w:name="sub_4061"/>
            <w:r>
              <w:t>Точка входа в газораспределительную сеть</w:t>
            </w:r>
            <w:bookmarkEnd w:id="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346481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Pr="00026163" w:rsidRDefault="0047214D" w:rsidP="00026163">
            <w:r>
              <w:t>0,7741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03070D" w:rsidP="002F33C7">
            <w:pPr>
              <w:pStyle w:val="a4"/>
            </w:pPr>
            <w:r>
              <w:t>0</w:t>
            </w:r>
          </w:p>
        </w:tc>
      </w:tr>
      <w:tr w:rsidR="00026163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026163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47214D" w:rsidP="002F33C7">
            <w:pPr>
              <w:pStyle w:val="a4"/>
            </w:pPr>
            <w:r>
              <w:t>0,155314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bookmarkStart w:id="2" w:name="_GoBack"/>
            <w:bookmarkEnd w:id="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6163" w:rsidRDefault="0003070D" w:rsidP="002F33C7">
            <w:pPr>
              <w:pStyle w:val="a4"/>
            </w:pPr>
            <w:r>
              <w:t>0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47214D" w:rsidP="002F33C7">
            <w:pPr>
              <w:pStyle w:val="a4"/>
            </w:pPr>
            <w:r>
              <w:t>0,929414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2B6" w:rsidRDefault="001302B6" w:rsidP="00346481">
      <w:r>
        <w:separator/>
      </w:r>
    </w:p>
  </w:endnote>
  <w:endnote w:type="continuationSeparator" w:id="0">
    <w:p w:rsidR="001302B6" w:rsidRDefault="001302B6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1302B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1302B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1302B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2B6" w:rsidRDefault="001302B6" w:rsidP="00346481">
      <w:r>
        <w:separator/>
      </w:r>
    </w:p>
  </w:footnote>
  <w:footnote w:type="continuationSeparator" w:id="0">
    <w:p w:rsidR="001302B6" w:rsidRDefault="001302B6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1302B6"/>
    <w:rsid w:val="00323721"/>
    <w:rsid w:val="00346481"/>
    <w:rsid w:val="003B007A"/>
    <w:rsid w:val="003F77F8"/>
    <w:rsid w:val="0047214D"/>
    <w:rsid w:val="004811F8"/>
    <w:rsid w:val="004B3EEC"/>
    <w:rsid w:val="00534301"/>
    <w:rsid w:val="008D3EA1"/>
    <w:rsid w:val="009C618E"/>
    <w:rsid w:val="00C402BD"/>
    <w:rsid w:val="00C816E9"/>
    <w:rsid w:val="00D65443"/>
    <w:rsid w:val="00E0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14</cp:revision>
  <dcterms:created xsi:type="dcterms:W3CDTF">2020-09-23T08:19:00Z</dcterms:created>
  <dcterms:modified xsi:type="dcterms:W3CDTF">2020-09-25T02:16:00Z</dcterms:modified>
</cp:coreProperties>
</file>