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10033F" w:rsidP="00346481">
      <w:pPr>
        <w:pStyle w:val="1"/>
      </w:pPr>
      <w:r>
        <w:t xml:space="preserve">ПЛАН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м</w:t>
      </w:r>
      <w:proofErr w:type="gramEnd"/>
      <w:r>
        <w:rPr>
          <w:b w:val="0"/>
          <w:u w:val="single"/>
        </w:rPr>
        <w:t>ай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bookmarkStart w:id="2" w:name="_GoBack" w:colFirst="4" w:colLast="4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10033F" w:rsidP="00026163">
            <w:r>
              <w:t>0,791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10033F" w:rsidP="002F33C7">
            <w:pPr>
              <w:pStyle w:val="a4"/>
            </w:pPr>
            <w:r>
              <w:t>0,186596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10033F" w:rsidP="002F33C7">
            <w:pPr>
              <w:pStyle w:val="a4"/>
            </w:pPr>
            <w:r>
              <w:t>0,977596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03" w:rsidRDefault="00CF1703" w:rsidP="00346481">
      <w:r>
        <w:separator/>
      </w:r>
    </w:p>
  </w:endnote>
  <w:endnote w:type="continuationSeparator" w:id="0">
    <w:p w:rsidR="00CF1703" w:rsidRDefault="00CF1703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F170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F170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F17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03" w:rsidRDefault="00CF1703" w:rsidP="00346481">
      <w:r>
        <w:separator/>
      </w:r>
    </w:p>
  </w:footnote>
  <w:footnote w:type="continuationSeparator" w:id="0">
    <w:p w:rsidR="00CF1703" w:rsidRDefault="00CF1703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033F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C402BD"/>
    <w:rsid w:val="00C816E9"/>
    <w:rsid w:val="00CF1703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2020-09-25T02:12:00Z</dcterms:modified>
</cp:coreProperties>
</file>