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1482" w:rsidP="00346481">
      <w:pPr>
        <w:pStyle w:val="1"/>
      </w:pPr>
      <w:r>
        <w:t xml:space="preserve">ПЛАН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ф</w:t>
      </w:r>
      <w:proofErr w:type="gramEnd"/>
      <w:r>
        <w:rPr>
          <w:b w:val="0"/>
          <w:u w:val="single"/>
        </w:rPr>
        <w:t>евраль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bookmarkStart w:id="2" w:name="_GoBack" w:colFirst="4" w:colLast="4"/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831482" w:rsidP="00026163">
            <w:r>
              <w:t>2,5127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831482">
            <w:pPr>
              <w:pStyle w:val="a4"/>
            </w:pPr>
            <w:r>
              <w:t xml:space="preserve">            </w:t>
            </w:r>
            <w:r w:rsidR="00831482">
              <w:t>0,657203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831482" w:rsidP="002F33C7">
            <w:pPr>
              <w:pStyle w:val="a4"/>
            </w:pPr>
            <w:r>
              <w:t>3,169903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  <w:bookmarkEnd w:id="2"/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2F" w:rsidRDefault="003B562F" w:rsidP="00346481">
      <w:r>
        <w:separator/>
      </w:r>
    </w:p>
  </w:endnote>
  <w:endnote w:type="continuationSeparator" w:id="0">
    <w:p w:rsidR="003B562F" w:rsidRDefault="003B562F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B56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B56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B56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2F" w:rsidRDefault="003B562F" w:rsidP="00346481">
      <w:r>
        <w:separator/>
      </w:r>
    </w:p>
  </w:footnote>
  <w:footnote w:type="continuationSeparator" w:id="0">
    <w:p w:rsidR="003B562F" w:rsidRDefault="003B562F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323721"/>
    <w:rsid w:val="00346481"/>
    <w:rsid w:val="003B007A"/>
    <w:rsid w:val="003B562F"/>
    <w:rsid w:val="003F77F8"/>
    <w:rsid w:val="004811F8"/>
    <w:rsid w:val="004B3EEC"/>
    <w:rsid w:val="00534301"/>
    <w:rsid w:val="00831482"/>
    <w:rsid w:val="008D3EA1"/>
    <w:rsid w:val="009C618E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2020-09-25T02:04:00Z</dcterms:modified>
</cp:coreProperties>
</file>