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DE49CF" w:rsidP="00346481">
      <w:pPr>
        <w:pStyle w:val="1"/>
      </w:pPr>
      <w:r>
        <w:t xml:space="preserve">ФАКТ </w:t>
      </w:r>
      <w:bookmarkStart w:id="1" w:name="_GoBack"/>
      <w:bookmarkEnd w:id="1"/>
      <w:r w:rsidR="00346481">
        <w:t>на</w:t>
      </w:r>
      <w:r w:rsidR="00026163">
        <w:t xml:space="preserve"> (за)</w:t>
      </w:r>
      <w:r>
        <w:rPr>
          <w:b w:val="0"/>
          <w:u w:val="single"/>
        </w:rPr>
        <w:t>январь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2" w:name="sub_4061"/>
            <w:r>
              <w:t>Точка входа в газораспределительную сеть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DE49CF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DE49CF" w:rsidRDefault="00DE49CF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49CF" w:rsidRDefault="00DE49CF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49CF" w:rsidRDefault="00DE49CF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49CF" w:rsidRDefault="00DE49CF" w:rsidP="002F33C7">
            <w:pPr>
              <w:pStyle w:val="a4"/>
            </w:pPr>
          </w:p>
          <w:p w:rsidR="00DE49CF" w:rsidRPr="00026163" w:rsidRDefault="00DE49CF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49CF" w:rsidRDefault="00DE49CF" w:rsidP="00740723">
            <w:pPr>
              <w:pStyle w:val="a4"/>
            </w:pPr>
          </w:p>
          <w:p w:rsidR="00DE49CF" w:rsidRPr="00026163" w:rsidRDefault="00DE49CF" w:rsidP="00740723">
            <w:r>
              <w:t>2,8444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49CF" w:rsidRDefault="00DE49CF" w:rsidP="00740723">
            <w:pPr>
              <w:pStyle w:val="a4"/>
            </w:pPr>
          </w:p>
          <w:p w:rsidR="00DE49CF" w:rsidRPr="00026163" w:rsidRDefault="00DE49CF" w:rsidP="00740723">
            <w:r>
              <w:t>2,8444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49CF" w:rsidRDefault="00DE49CF" w:rsidP="002F33C7">
            <w:pPr>
              <w:pStyle w:val="a4"/>
            </w:pPr>
            <w:r>
              <w:t>0</w:t>
            </w:r>
          </w:p>
        </w:tc>
      </w:tr>
      <w:tr w:rsidR="00DE49CF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DE49CF" w:rsidRDefault="00DE49CF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49CF" w:rsidRDefault="00DE49CF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49CF" w:rsidRDefault="00DE49CF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49CF" w:rsidRDefault="00DE49CF" w:rsidP="002F33C7">
            <w:pPr>
              <w:pStyle w:val="a4"/>
            </w:pPr>
          </w:p>
          <w:p w:rsidR="00DE49CF" w:rsidRPr="00026163" w:rsidRDefault="00DE49CF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49CF" w:rsidRDefault="00DE49CF" w:rsidP="00740723">
            <w:pPr>
              <w:pStyle w:val="a4"/>
            </w:pPr>
            <w:r>
              <w:t>0,758724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49CF" w:rsidRDefault="00DE49CF" w:rsidP="00740723">
            <w:pPr>
              <w:pStyle w:val="a4"/>
            </w:pPr>
            <w:r>
              <w:t>0,758724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49CF" w:rsidRDefault="00DE49CF" w:rsidP="002F33C7">
            <w:pPr>
              <w:pStyle w:val="a4"/>
            </w:pPr>
            <w:r>
              <w:t>0</w:t>
            </w:r>
          </w:p>
        </w:tc>
      </w:tr>
      <w:tr w:rsidR="00DE49CF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9CF" w:rsidRDefault="00DE49CF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9CF" w:rsidRDefault="00DE49CF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9CF" w:rsidRDefault="00DE49CF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9CF" w:rsidRDefault="00DE49CF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9CF" w:rsidRDefault="00DE49CF" w:rsidP="00740723">
            <w:pPr>
              <w:pStyle w:val="a4"/>
            </w:pPr>
            <w:r>
              <w:t>3,603124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9CF" w:rsidRDefault="00DE49CF" w:rsidP="00740723">
            <w:pPr>
              <w:pStyle w:val="a4"/>
            </w:pPr>
            <w:r>
              <w:t>3,603124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9CF" w:rsidRDefault="00DE49CF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4A" w:rsidRDefault="00FE2B4A" w:rsidP="00346481">
      <w:r>
        <w:separator/>
      </w:r>
    </w:p>
  </w:endnote>
  <w:endnote w:type="continuationSeparator" w:id="0">
    <w:p w:rsidR="00FE2B4A" w:rsidRDefault="00FE2B4A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FE2B4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E2B4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E2B4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4A" w:rsidRDefault="00FE2B4A" w:rsidP="00346481">
      <w:r>
        <w:separator/>
      </w:r>
    </w:p>
  </w:footnote>
  <w:footnote w:type="continuationSeparator" w:id="0">
    <w:p w:rsidR="00FE2B4A" w:rsidRDefault="00FE2B4A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323721"/>
    <w:rsid w:val="00346481"/>
    <w:rsid w:val="003B007A"/>
    <w:rsid w:val="003F77F8"/>
    <w:rsid w:val="004811F8"/>
    <w:rsid w:val="004B3EEC"/>
    <w:rsid w:val="00534301"/>
    <w:rsid w:val="008D3EA1"/>
    <w:rsid w:val="009C618E"/>
    <w:rsid w:val="00C402BD"/>
    <w:rsid w:val="00C816E9"/>
    <w:rsid w:val="00D65443"/>
    <w:rsid w:val="00DE49CF"/>
    <w:rsid w:val="00E073A0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2020-09-25T02:00:00Z</dcterms:modified>
</cp:coreProperties>
</file>