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FA" w:rsidRDefault="00323721" w:rsidP="00895FFA">
      <w:r>
        <w:tab/>
      </w:r>
    </w:p>
    <w:p w:rsidR="00895FFA" w:rsidRPr="00AE2886" w:rsidRDefault="00895FFA" w:rsidP="00895FFA">
      <w:pPr>
        <w:pStyle w:val="1"/>
        <w:rPr>
          <w:b w:val="0"/>
          <w:u w:val="single"/>
        </w:rPr>
      </w:pPr>
      <w:r>
        <w:t>Информация о регистрации и ходе реализации заявок</w:t>
      </w:r>
      <w:r>
        <w:br/>
        <w:t xml:space="preserve">на доступ к услугам по транспортировке </w:t>
      </w:r>
      <w:r>
        <w:br/>
        <w:t>газа по газора</w:t>
      </w:r>
      <w:r w:rsidR="00AE2886">
        <w:t>спределительным сетям</w:t>
      </w:r>
      <w:r w:rsidR="00AE2886">
        <w:rPr>
          <w:b w:val="0"/>
          <w:u w:val="single"/>
        </w:rPr>
        <w:t xml:space="preserve"> ООО «Энергосети Сибири»</w:t>
      </w:r>
    </w:p>
    <w:p w:rsidR="00895FFA" w:rsidRDefault="00895FFA" w:rsidP="00895FFA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895FFA" w:rsidRDefault="00895FFA" w:rsidP="00895FFA"/>
    <w:p w:rsidR="00895FFA" w:rsidRDefault="00895FFA" w:rsidP="00895FFA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895FFA" w:rsidRDefault="00895FFA" w:rsidP="00895FFA">
      <w:pPr>
        <w:rPr>
          <w:rStyle w:val="a3"/>
          <w:bCs/>
        </w:rPr>
      </w:pPr>
      <w:r>
        <w:rPr>
          <w:rStyle w:val="a3"/>
          <w:bCs/>
        </w:rPr>
        <w:t>(наименование зоны обслуживания/обособленной системы)</w:t>
      </w:r>
    </w:p>
    <w:p w:rsidR="00C8662F" w:rsidRDefault="00C8662F" w:rsidP="00895FFA">
      <w:r>
        <w:rPr>
          <w:rStyle w:val="a3"/>
          <w:bCs/>
        </w:rPr>
        <w:t xml:space="preserve">                                       </w:t>
      </w:r>
      <w:r w:rsidR="00E24D90">
        <w:rPr>
          <w:rStyle w:val="a3"/>
          <w:bCs/>
        </w:rPr>
        <w:t xml:space="preserve">                 За август</w:t>
      </w:r>
      <w:bookmarkStart w:id="0" w:name="_GoBack"/>
      <w:bookmarkEnd w:id="0"/>
      <w:r w:rsidR="005C4DF8">
        <w:rPr>
          <w:rStyle w:val="a3"/>
          <w:bCs/>
        </w:rPr>
        <w:t xml:space="preserve"> 2020</w:t>
      </w:r>
      <w:r>
        <w:rPr>
          <w:rStyle w:val="a3"/>
          <w:bCs/>
        </w:rPr>
        <w:t>г.</w:t>
      </w:r>
    </w:p>
    <w:p w:rsidR="00895FFA" w:rsidRDefault="00895FFA" w:rsidP="00895F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680"/>
        <w:gridCol w:w="1400"/>
        <w:gridCol w:w="1260"/>
        <w:gridCol w:w="1260"/>
        <w:gridCol w:w="1540"/>
        <w:gridCol w:w="1680"/>
      </w:tblGrid>
      <w:tr w:rsidR="00895FFA" w:rsidTr="002F33C7">
        <w:tc>
          <w:tcPr>
            <w:tcW w:w="15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bookmarkStart w:id="1" w:name="sub_5021"/>
            <w:r>
              <w:t>Наименование газораспределительной сети</w:t>
            </w:r>
            <w:bookmarkEnd w:id="1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удовлетворенных заявок, штук</w:t>
            </w:r>
          </w:p>
        </w:tc>
      </w:tr>
      <w:tr w:rsidR="00895FFA" w:rsidTr="002F33C7"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</w:pP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7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Сеть газоснабжения от стрелочного завода до действующего газопровода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Газопровод от ГРС-2 до стрелочного завода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</w:tr>
      <w:tr w:rsidR="00AE2886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Сеть газоснабжения от ГРС-4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ГРС-4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5"/>
            </w:pPr>
            <w: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</w:tr>
    </w:tbl>
    <w:p w:rsidR="00895FFA" w:rsidRDefault="00895FFA" w:rsidP="00895FFA">
      <w:pPr>
        <w:ind w:firstLine="0"/>
        <w:jc w:val="left"/>
        <w:rPr>
          <w:rFonts w:ascii="Arial" w:hAnsi="Arial" w:cs="Arial"/>
        </w:rPr>
        <w:sectPr w:rsidR="00895FFA">
          <w:footerReference w:type="default" r:id="rId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895FFA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B82" w:rsidRDefault="00002B82" w:rsidP="00895FFA">
      <w:r>
        <w:separator/>
      </w:r>
    </w:p>
  </w:endnote>
  <w:endnote w:type="continuationSeparator" w:id="0">
    <w:p w:rsidR="00002B82" w:rsidRDefault="00002B82" w:rsidP="0089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6B2E39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6B2E39" w:rsidRDefault="00002B8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002B8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002B8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B82" w:rsidRDefault="00002B82" w:rsidP="00895FFA">
      <w:r>
        <w:separator/>
      </w:r>
    </w:p>
  </w:footnote>
  <w:footnote w:type="continuationSeparator" w:id="0">
    <w:p w:rsidR="00002B82" w:rsidRDefault="00002B82" w:rsidP="00895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02B82"/>
    <w:rsid w:val="00103583"/>
    <w:rsid w:val="001C1762"/>
    <w:rsid w:val="00223494"/>
    <w:rsid w:val="00323721"/>
    <w:rsid w:val="00373DDE"/>
    <w:rsid w:val="003F77F8"/>
    <w:rsid w:val="00425A5D"/>
    <w:rsid w:val="004811F8"/>
    <w:rsid w:val="004C5180"/>
    <w:rsid w:val="0052419C"/>
    <w:rsid w:val="00534301"/>
    <w:rsid w:val="005C4DF8"/>
    <w:rsid w:val="00895FFA"/>
    <w:rsid w:val="008C1BB7"/>
    <w:rsid w:val="009C618E"/>
    <w:rsid w:val="009E7EDC"/>
    <w:rsid w:val="00AE2886"/>
    <w:rsid w:val="00B56B4B"/>
    <w:rsid w:val="00BD1F8F"/>
    <w:rsid w:val="00BF44E6"/>
    <w:rsid w:val="00C16687"/>
    <w:rsid w:val="00C816E9"/>
    <w:rsid w:val="00C8662F"/>
    <w:rsid w:val="00CD574E"/>
    <w:rsid w:val="00D62856"/>
    <w:rsid w:val="00D65443"/>
    <w:rsid w:val="00D73DE3"/>
    <w:rsid w:val="00E073A0"/>
    <w:rsid w:val="00E24D90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20</cp:revision>
  <dcterms:created xsi:type="dcterms:W3CDTF">2020-09-23T08:19:00Z</dcterms:created>
  <dcterms:modified xsi:type="dcterms:W3CDTF">2020-09-25T03:11:00Z</dcterms:modified>
</cp:coreProperties>
</file>