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3D" w:rsidRDefault="00CD723D" w:rsidP="00CD723D">
      <w:pPr>
        <w:ind w:firstLine="698"/>
        <w:jc w:val="right"/>
      </w:pPr>
      <w:bookmarkStart w:id="0" w:name="sub_6002"/>
      <w:r>
        <w:rPr>
          <w:rStyle w:val="a3"/>
          <w:bCs/>
        </w:rPr>
        <w:t>Форма 2</w:t>
      </w:r>
    </w:p>
    <w:bookmarkEnd w:id="0"/>
    <w:p w:rsidR="00CD723D" w:rsidRDefault="00CD723D" w:rsidP="00CD723D"/>
    <w:p w:rsidR="00CD723D" w:rsidRPr="003A7071" w:rsidRDefault="00CD723D" w:rsidP="00CD723D">
      <w:pPr>
        <w:pStyle w:val="1"/>
        <w:rPr>
          <w:b w:val="0"/>
          <w:u w:val="single"/>
        </w:rPr>
      </w:pPr>
      <w:r>
        <w:t xml:space="preserve">Информация о регистрации и ходе реализации запросов о предоставлении технических условий </w:t>
      </w:r>
      <w:r>
        <w:br/>
        <w:t>на подключение (технологическое присоединение) к газор</w:t>
      </w:r>
      <w:r w:rsidR="003A7071">
        <w:t>аспределительным сетям</w:t>
      </w:r>
      <w:r w:rsidR="003A7071">
        <w:rPr>
          <w:b w:val="0"/>
          <w:u w:val="single"/>
        </w:rPr>
        <w:t xml:space="preserve"> ООО «Энергосети Сибири»</w:t>
      </w:r>
    </w:p>
    <w:p w:rsidR="00CD723D" w:rsidRDefault="00CD723D" w:rsidP="00CD723D">
      <w:pPr>
        <w:ind w:firstLine="698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CD723D" w:rsidRDefault="00CD723D" w:rsidP="00CD723D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CD723D" w:rsidRDefault="00CD723D" w:rsidP="00CD723D">
      <w:r>
        <w:rPr>
          <w:rStyle w:val="a3"/>
          <w:bCs/>
        </w:rPr>
        <w:t>(наименование зоны обслуживания/обособленной системы)</w:t>
      </w:r>
    </w:p>
    <w:p w:rsidR="00CD723D" w:rsidRDefault="00044A30" w:rsidP="00E11A3D">
      <w:pPr>
        <w:jc w:val="center"/>
      </w:pPr>
      <w:r>
        <w:t>За ноябрь</w:t>
      </w:r>
      <w:bookmarkStart w:id="1" w:name="_GoBack"/>
      <w:bookmarkEnd w:id="1"/>
      <w:r w:rsidR="00E11A3D">
        <w:t xml:space="preserve"> 2019</w:t>
      </w: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40"/>
        <w:gridCol w:w="1400"/>
        <w:gridCol w:w="1820"/>
        <w:gridCol w:w="1260"/>
        <w:gridCol w:w="980"/>
        <w:gridCol w:w="1260"/>
        <w:gridCol w:w="980"/>
        <w:gridCol w:w="1260"/>
        <w:gridCol w:w="840"/>
        <w:gridCol w:w="1260"/>
        <w:gridCol w:w="1400"/>
        <w:gridCol w:w="1540"/>
      </w:tblGrid>
      <w:tr w:rsidR="00CD723D" w:rsidTr="00D43CB1"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2" w:name="sub_6021"/>
            <w:r>
              <w:t>N</w:t>
            </w:r>
            <w:bookmarkEnd w:id="2"/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Категория заявителей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поступивших запросов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 xml:space="preserve">объем, </w:t>
            </w:r>
            <w:r>
              <w:rPr>
                <w:noProof/>
              </w:rPr>
              <w:drawing>
                <wp:inline distT="0" distB="0" distL="0" distR="0" wp14:anchorId="0F7307F3" wp14:editId="4B04A169">
                  <wp:extent cx="51435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0BB11276" wp14:editId="231E0020">
                  <wp:extent cx="5143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50F79B7F" wp14:editId="4615491A">
                  <wp:extent cx="5143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Причины отклонения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технической возможности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Объект капитального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</w:pP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3" w:name="sub_6022"/>
            <w:r>
              <w:t>2</w:t>
            </w:r>
            <w:bookmarkEnd w:id="3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I категория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bookmarkStart w:id="4" w:name="sub_6024"/>
            <w:r>
              <w:t>4</w:t>
            </w:r>
            <w:bookmarkEnd w:id="4"/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 категория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D43CB1">
            <w:pPr>
              <w:pStyle w:val="a4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III катег</w:t>
            </w:r>
            <w:r>
              <w:lastRenderedPageBreak/>
              <w:t>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lastRenderedPageBreak/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9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10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Объект сети газораспределения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</w:tbl>
    <w:p w:rsidR="009C618E" w:rsidRPr="00CD723D" w:rsidRDefault="009C618E" w:rsidP="00CD723D"/>
    <w:sectPr w:rsidR="009C618E" w:rsidRPr="00CD723D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44A30"/>
    <w:rsid w:val="00323721"/>
    <w:rsid w:val="003A7071"/>
    <w:rsid w:val="003F77F8"/>
    <w:rsid w:val="004811F8"/>
    <w:rsid w:val="004C5180"/>
    <w:rsid w:val="00534301"/>
    <w:rsid w:val="006239C5"/>
    <w:rsid w:val="008C52E2"/>
    <w:rsid w:val="009C618E"/>
    <w:rsid w:val="00C816E9"/>
    <w:rsid w:val="00CD723D"/>
    <w:rsid w:val="00D43CB1"/>
    <w:rsid w:val="00D65443"/>
    <w:rsid w:val="00E073A0"/>
    <w:rsid w:val="00E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16</cp:revision>
  <dcterms:created xsi:type="dcterms:W3CDTF">2020-09-23T08:19:00Z</dcterms:created>
  <dcterms:modified xsi:type="dcterms:W3CDTF">2020-09-24T08:32:00Z</dcterms:modified>
</cp:coreProperties>
</file>