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41" w:rsidRDefault="00E80A41" w:rsidP="00E80A41">
      <w:pPr>
        <w:ind w:firstLine="698"/>
        <w:jc w:val="right"/>
      </w:pPr>
      <w:bookmarkStart w:id="0" w:name="sub_6003"/>
      <w:r>
        <w:rPr>
          <w:rStyle w:val="a3"/>
          <w:bCs/>
        </w:rPr>
        <w:t>Форма 3</w:t>
      </w:r>
    </w:p>
    <w:bookmarkEnd w:id="0"/>
    <w:p w:rsidR="00E80A41" w:rsidRDefault="00E80A41" w:rsidP="00E80A41"/>
    <w:p w:rsidR="00E80A41" w:rsidRDefault="00E80A41" w:rsidP="00E80A41">
      <w:pPr>
        <w:pStyle w:val="1"/>
      </w:pPr>
      <w:r>
        <w:t xml:space="preserve">Информация о регистрации и ходе реализации заявок о подключении (технологическом присоединении) </w:t>
      </w:r>
      <w:r>
        <w:br/>
        <w:t>к газораспределительным сетям</w:t>
      </w:r>
      <w:r w:rsidR="009D21C6">
        <w:t xml:space="preserve"> </w:t>
      </w:r>
      <w:r w:rsidR="009D21C6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E80A41" w:rsidRDefault="00E80A41" w:rsidP="00E80A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1120"/>
        <w:gridCol w:w="1260"/>
        <w:gridCol w:w="840"/>
        <w:gridCol w:w="840"/>
        <w:gridCol w:w="840"/>
        <w:gridCol w:w="840"/>
        <w:gridCol w:w="980"/>
        <w:gridCol w:w="1120"/>
        <w:gridCol w:w="1260"/>
        <w:gridCol w:w="1120"/>
        <w:gridCol w:w="840"/>
        <w:gridCol w:w="840"/>
        <w:gridCol w:w="840"/>
        <w:gridCol w:w="840"/>
      </w:tblGrid>
      <w:tr w:rsidR="00E80A41" w:rsidTr="002F33C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bookmarkStart w:id="1" w:name="sub_6031"/>
            <w:r>
              <w:t>N</w:t>
            </w:r>
            <w:bookmarkEnd w:id="1"/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Количество поступивших заявок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Количество отклоненных заявок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Количество заключенных договоров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Количество выполненных присоединений</w:t>
            </w:r>
          </w:p>
        </w:tc>
      </w:tr>
      <w:tr w:rsidR="00E80A41" w:rsidTr="002F33C7"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32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>
                  <wp:extent cx="51435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>
                  <wp:extent cx="51435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причина отклонения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>
                  <wp:extent cx="5143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>
                  <wp:extent cx="51435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A41" w:rsidTr="002F33C7"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32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непредставление документов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32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в сетях исполнителя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  <w:jc w:val="center"/>
            </w:pPr>
            <w:r>
              <w:t>13</w:t>
            </w: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bookmarkStart w:id="2" w:name="sub_60311"/>
            <w:r>
              <w:t>1</w:t>
            </w:r>
            <w:bookmarkEnd w:id="2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I катег</w:t>
            </w:r>
            <w:r>
              <w:lastRenderedPageBreak/>
              <w:t>ория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плата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стандарти</w:t>
            </w:r>
            <w:r>
              <w:lastRenderedPageBreak/>
              <w:t>зированные ставки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bookmarkStart w:id="3" w:name="sub_60313"/>
            <w:r>
              <w:lastRenderedPageBreak/>
              <w:t>3</w:t>
            </w:r>
            <w:bookmarkEnd w:id="3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плата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II категория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III категория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8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 xml:space="preserve">максимальный часовой расход газа более 500 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давление свыше 0,6 МПа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10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проведение лесоустроительных работ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11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 xml:space="preserve">врезка в газопроводы диаметром более 250 мм под давлением не менее </w:t>
            </w:r>
            <w:r>
              <w:lastRenderedPageBreak/>
              <w:t>0,3 МПа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lastRenderedPageBreak/>
              <w:t>12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переход через водные преграды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13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14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A41" w:rsidRDefault="00E80A41" w:rsidP="002F33C7">
            <w:pPr>
              <w:pStyle w:val="a4"/>
            </w:pPr>
          </w:p>
        </w:tc>
      </w:tr>
      <w:tr w:rsidR="00E80A41" w:rsidTr="002F33C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15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5"/>
            </w:pPr>
            <w: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41" w:rsidRDefault="00E80A41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A41" w:rsidRDefault="00E80A41" w:rsidP="002F33C7">
            <w:pPr>
              <w:pStyle w:val="a4"/>
            </w:pPr>
          </w:p>
        </w:tc>
      </w:tr>
    </w:tbl>
    <w:p w:rsidR="00BE7258" w:rsidRDefault="00BE7258" w:rsidP="00E80A41">
      <w:pPr>
        <w:ind w:firstLine="0"/>
        <w:jc w:val="left"/>
        <w:rPr>
          <w:rFonts w:ascii="Arial" w:hAnsi="Arial" w:cs="Arial"/>
        </w:rPr>
      </w:pPr>
    </w:p>
    <w:p w:rsidR="00BE7258" w:rsidRPr="00BE7258" w:rsidRDefault="00BE7258" w:rsidP="00BE7258">
      <w:pPr>
        <w:rPr>
          <w:rFonts w:ascii="Arial" w:hAnsi="Arial" w:cs="Arial"/>
        </w:rPr>
      </w:pPr>
    </w:p>
    <w:p w:rsidR="00BE7258" w:rsidRDefault="00BE7258" w:rsidP="00BE7258">
      <w:pPr>
        <w:rPr>
          <w:rFonts w:ascii="Arial" w:hAnsi="Arial" w:cs="Arial"/>
        </w:rPr>
      </w:pPr>
    </w:p>
    <w:p w:rsidR="00BE7258" w:rsidRPr="0033312B" w:rsidRDefault="00BE7258" w:rsidP="00BE7258">
      <w:pPr>
        <w:tabs>
          <w:tab w:val="left" w:pos="1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*Форма 3</w:t>
      </w:r>
      <w:r w:rsidRPr="00333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Приложения №6</w:t>
      </w:r>
      <w:r>
        <w:rPr>
          <w:rFonts w:ascii="Times New Roman" w:hAnsi="Times New Roman" w:cs="Times New Roman"/>
        </w:rPr>
        <w:t xml:space="preserve"> по деятельност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"Энергосети Сибири</w:t>
      </w:r>
      <w:r w:rsidRPr="0033312B">
        <w:rPr>
          <w:rFonts w:ascii="Times New Roman" w:hAnsi="Times New Roman" w:cs="Times New Roman"/>
        </w:rPr>
        <w:t xml:space="preserve">" не заполняется, </w:t>
      </w:r>
    </w:p>
    <w:p w:rsidR="00BE7258" w:rsidRPr="0033312B" w:rsidRDefault="00BE7258" w:rsidP="00BE7258">
      <w:pPr>
        <w:tabs>
          <w:tab w:val="left" w:pos="124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Тарифа </w:t>
      </w:r>
      <w:r w:rsidRPr="0033312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подключени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технологического присоединения)</w:t>
      </w:r>
      <w:r w:rsidRPr="00333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газораспределительным сетям </w:t>
      </w:r>
      <w:bookmarkStart w:id="4" w:name="_GoBack"/>
      <w:bookmarkEnd w:id="4"/>
      <w:r>
        <w:rPr>
          <w:rFonts w:ascii="Times New Roman" w:hAnsi="Times New Roman" w:cs="Times New Roman"/>
        </w:rPr>
        <w:t xml:space="preserve"> ООО "Энергосети Сибири</w:t>
      </w:r>
      <w:r w:rsidRPr="0033312B">
        <w:rPr>
          <w:rFonts w:ascii="Times New Roman" w:hAnsi="Times New Roman" w:cs="Times New Roman"/>
        </w:rPr>
        <w:t>" не установлено</w:t>
      </w:r>
    </w:p>
    <w:p w:rsidR="00BE7258" w:rsidRPr="0033312B" w:rsidRDefault="00BE7258" w:rsidP="00BE7258">
      <w:pPr>
        <w:rPr>
          <w:rFonts w:ascii="Times New Roman" w:hAnsi="Times New Roman" w:cs="Times New Roman"/>
        </w:rPr>
      </w:pPr>
    </w:p>
    <w:p w:rsidR="00BE7258" w:rsidRDefault="00BE7258" w:rsidP="00BE7258">
      <w:pPr>
        <w:rPr>
          <w:rFonts w:ascii="Arial" w:hAnsi="Arial" w:cs="Arial"/>
        </w:rPr>
      </w:pPr>
    </w:p>
    <w:p w:rsidR="00BE7258" w:rsidRDefault="00BE7258" w:rsidP="00BE7258">
      <w:pPr>
        <w:rPr>
          <w:rFonts w:ascii="Arial" w:hAnsi="Arial" w:cs="Arial"/>
        </w:rPr>
      </w:pPr>
    </w:p>
    <w:p w:rsidR="00E80A41" w:rsidRPr="00BE7258" w:rsidRDefault="00E80A41" w:rsidP="00BE7258">
      <w:pPr>
        <w:rPr>
          <w:rFonts w:ascii="Arial" w:hAnsi="Arial" w:cs="Arial"/>
        </w:rPr>
        <w:sectPr w:rsidR="00E80A41" w:rsidRPr="00BE7258"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Pr="00E80A41" w:rsidRDefault="009C618E" w:rsidP="00E80A41"/>
    <w:sectPr w:rsidR="009C618E" w:rsidRPr="00E80A41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A1" w:rsidRDefault="00507AA1" w:rsidP="00E80A41">
      <w:r>
        <w:separator/>
      </w:r>
    </w:p>
  </w:endnote>
  <w:endnote w:type="continuationSeparator" w:id="0">
    <w:p w:rsidR="00507AA1" w:rsidRDefault="00507AA1" w:rsidP="00E8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507AA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07AA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07AA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A1" w:rsidRDefault="00507AA1" w:rsidP="00E80A41">
      <w:r>
        <w:separator/>
      </w:r>
    </w:p>
  </w:footnote>
  <w:footnote w:type="continuationSeparator" w:id="0">
    <w:p w:rsidR="00507AA1" w:rsidRDefault="00507AA1" w:rsidP="00E8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13789E"/>
    <w:rsid w:val="00323721"/>
    <w:rsid w:val="003F77F8"/>
    <w:rsid w:val="004811F8"/>
    <w:rsid w:val="004C5180"/>
    <w:rsid w:val="00507AA1"/>
    <w:rsid w:val="00534301"/>
    <w:rsid w:val="008C52E2"/>
    <w:rsid w:val="009C618E"/>
    <w:rsid w:val="009D21C6"/>
    <w:rsid w:val="00BE7258"/>
    <w:rsid w:val="00C816E9"/>
    <w:rsid w:val="00CD723D"/>
    <w:rsid w:val="00D65443"/>
    <w:rsid w:val="00E073A0"/>
    <w:rsid w:val="00E8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0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A4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A4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0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A4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A4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13</cp:revision>
  <dcterms:created xsi:type="dcterms:W3CDTF">2020-09-23T08:19:00Z</dcterms:created>
  <dcterms:modified xsi:type="dcterms:W3CDTF">2020-09-24T08:39:00Z</dcterms:modified>
</cp:coreProperties>
</file>