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05" w:rsidRDefault="00323721" w:rsidP="00620105">
      <w:pPr>
        <w:ind w:firstLine="698"/>
        <w:jc w:val="right"/>
      </w:pPr>
      <w:r>
        <w:tab/>
      </w:r>
      <w:bookmarkStart w:id="0" w:name="sub_7002"/>
      <w:r w:rsidR="00620105">
        <w:rPr>
          <w:rStyle w:val="a3"/>
          <w:bCs/>
        </w:rPr>
        <w:t>Форма 2</w:t>
      </w:r>
    </w:p>
    <w:bookmarkEnd w:id="0"/>
    <w:p w:rsidR="00620105" w:rsidRDefault="00620105" w:rsidP="00620105"/>
    <w:p w:rsidR="00620105" w:rsidRDefault="00620105" w:rsidP="00620105">
      <w:pPr>
        <w:pStyle w:val="1"/>
      </w:pPr>
      <w:r>
        <w:t>Информация об условиях, на которых осуществляется оказание регулируемых услуг по транспортировке газа по газораспределитель</w:t>
      </w:r>
      <w:r w:rsidR="008A1619">
        <w:t xml:space="preserve">ным сетям </w:t>
      </w:r>
      <w:r w:rsidR="008A1619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20105" w:rsidRDefault="00620105" w:rsidP="00620105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2380"/>
        <w:gridCol w:w="2800"/>
      </w:tblGrid>
      <w:tr w:rsidR="00620105" w:rsidTr="005A2B78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620105" w:rsidRDefault="00620105" w:rsidP="002F33C7">
            <w:pPr>
              <w:pStyle w:val="a4"/>
              <w:jc w:val="center"/>
            </w:pPr>
            <w:bookmarkStart w:id="1" w:name="sub_7021"/>
            <w:r>
              <w:t>N</w:t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0105" w:rsidRDefault="00620105" w:rsidP="002F33C7">
            <w:pPr>
              <w:pStyle w:val="a4"/>
              <w:jc w:val="center"/>
            </w:pPr>
            <w:r>
              <w:t>Раскрываемая информация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0105" w:rsidRDefault="00620105" w:rsidP="002F33C7">
            <w:pPr>
              <w:pStyle w:val="a4"/>
              <w:jc w:val="center"/>
            </w:pPr>
            <w:r>
              <w:t>Сведения о сроках направления заявки на заключение договора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0105" w:rsidRDefault="00620105" w:rsidP="002F33C7">
            <w:pPr>
              <w:pStyle w:val="a4"/>
              <w:jc w:val="center"/>
            </w:pPr>
            <w:r>
              <w:t xml:space="preserve">Место размещения сведений в </w:t>
            </w:r>
            <w:proofErr w:type="spellStart"/>
            <w:r>
              <w:t>информационнокоммуникационной</w:t>
            </w:r>
            <w:proofErr w:type="spellEnd"/>
            <w:r>
              <w:t xml:space="preserve"> сети "Интернет"</w:t>
            </w:r>
          </w:p>
        </w:tc>
      </w:tr>
      <w:tr w:rsidR="005A2B78" w:rsidTr="005A2B78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5A2B78" w:rsidRDefault="005A2B78" w:rsidP="002F33C7">
            <w:pPr>
              <w:pStyle w:val="a4"/>
              <w:jc w:val="center"/>
            </w:pPr>
            <w:bookmarkStart w:id="2" w:name="sub_7211"/>
            <w:r>
              <w:t>1.</w:t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B78" w:rsidRDefault="005A2B78" w:rsidP="002F33C7">
            <w:pPr>
              <w:pStyle w:val="a5"/>
            </w:pPr>
            <w:r>
              <w:t>Заявка на заключение договора транспортировки газа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2B78" w:rsidRDefault="005A2B78" w:rsidP="002F33C7">
            <w:pPr>
              <w:pStyle w:val="a4"/>
            </w:pPr>
            <w:bookmarkStart w:id="3" w:name="_GoBack"/>
            <w:bookmarkEnd w:id="3"/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B78" w:rsidRDefault="005A2B78" w:rsidP="002F33C7">
            <w:pPr>
              <w:pStyle w:val="a4"/>
            </w:pPr>
            <w:hyperlink r:id="rId5" w:history="1">
              <w:r>
                <w:rPr>
                  <w:rStyle w:val="a6"/>
                </w:rPr>
                <w:t>http://engsib.ru/</w:t>
              </w:r>
            </w:hyperlink>
          </w:p>
        </w:tc>
      </w:tr>
      <w:tr w:rsidR="005A2B78" w:rsidTr="0097400C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5A2B78" w:rsidRDefault="005A2B78" w:rsidP="002F33C7">
            <w:pPr>
              <w:pStyle w:val="a4"/>
              <w:jc w:val="center"/>
            </w:pPr>
            <w: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B78" w:rsidRDefault="005A2B78" w:rsidP="002F33C7">
            <w:pPr>
              <w:pStyle w:val="a5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</w:tcPr>
          <w:p w:rsidR="005A2B78" w:rsidRDefault="005A2B78" w:rsidP="002F33C7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B78" w:rsidRDefault="005A2B78" w:rsidP="002F33C7">
            <w:pPr>
              <w:pStyle w:val="a4"/>
            </w:pPr>
          </w:p>
        </w:tc>
      </w:tr>
      <w:tr w:rsidR="005A2B78" w:rsidTr="00EC1AED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5A2B78" w:rsidRDefault="005A2B78" w:rsidP="002F33C7">
            <w:pPr>
              <w:pStyle w:val="a4"/>
              <w:jc w:val="center"/>
            </w:pPr>
            <w: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2B78" w:rsidRDefault="005A2B78" w:rsidP="002F33C7">
            <w:pPr>
              <w:pStyle w:val="a5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nil"/>
            </w:tcBorders>
          </w:tcPr>
          <w:p w:rsidR="005A2B78" w:rsidRDefault="005A2B78" w:rsidP="002F33C7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B78" w:rsidRDefault="005A2B78" w:rsidP="002F33C7">
            <w:pPr>
              <w:pStyle w:val="a4"/>
            </w:pPr>
          </w:p>
        </w:tc>
      </w:tr>
      <w:tr w:rsidR="005A2B78" w:rsidTr="00EC1AED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2B78" w:rsidRDefault="005A2B78" w:rsidP="002F33C7">
            <w:pPr>
              <w:pStyle w:val="a4"/>
              <w:jc w:val="center"/>
            </w:pPr>
            <w: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B78" w:rsidRDefault="005A2B78" w:rsidP="002F33C7">
            <w:pPr>
              <w:pStyle w:val="a5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2B78" w:rsidRDefault="005A2B78" w:rsidP="002F33C7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B78" w:rsidRDefault="005A2B78" w:rsidP="002F33C7">
            <w:pPr>
              <w:pStyle w:val="a4"/>
            </w:pPr>
          </w:p>
        </w:tc>
      </w:tr>
    </w:tbl>
    <w:p w:rsidR="009C618E" w:rsidRDefault="009C618E" w:rsidP="00620105"/>
    <w:sectPr w:rsidR="009C618E" w:rsidSect="0062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323721"/>
    <w:rsid w:val="003C132C"/>
    <w:rsid w:val="003F77F8"/>
    <w:rsid w:val="004811F8"/>
    <w:rsid w:val="004C5180"/>
    <w:rsid w:val="00534301"/>
    <w:rsid w:val="005A2B78"/>
    <w:rsid w:val="00620105"/>
    <w:rsid w:val="008A1619"/>
    <w:rsid w:val="009C618E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1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10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010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2010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20105"/>
    <w:pPr>
      <w:ind w:firstLine="0"/>
      <w:jc w:val="left"/>
    </w:pPr>
  </w:style>
  <w:style w:type="character" w:styleId="a6">
    <w:name w:val="Hyperlink"/>
    <w:basedOn w:val="a0"/>
    <w:uiPriority w:val="99"/>
    <w:semiHidden/>
    <w:unhideWhenUsed/>
    <w:rsid w:val="003C1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1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10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010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2010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20105"/>
    <w:pPr>
      <w:ind w:firstLine="0"/>
      <w:jc w:val="left"/>
    </w:pPr>
  </w:style>
  <w:style w:type="character" w:styleId="a6">
    <w:name w:val="Hyperlink"/>
    <w:basedOn w:val="a0"/>
    <w:uiPriority w:val="99"/>
    <w:semiHidden/>
    <w:unhideWhenUsed/>
    <w:rsid w:val="003C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s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12</cp:revision>
  <dcterms:created xsi:type="dcterms:W3CDTF">2020-09-23T08:19:00Z</dcterms:created>
  <dcterms:modified xsi:type="dcterms:W3CDTF">2020-09-24T09:01:00Z</dcterms:modified>
</cp:coreProperties>
</file>