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99365E">
        <w:rPr>
          <w:b w:val="0"/>
          <w:u w:val="single"/>
        </w:rPr>
        <w:t>о</w:t>
      </w:r>
      <w:proofErr w:type="gramEnd"/>
      <w:r w:rsidR="0099365E">
        <w:rPr>
          <w:b w:val="0"/>
          <w:u w:val="single"/>
        </w:rPr>
        <w:t>ктябрь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2D44FE" w:rsidP="007337D0">
            <w:r>
              <w:t>2,200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2D44FE">
            <w:pPr>
              <w:pStyle w:val="a4"/>
              <w:jc w:val="center"/>
            </w:pPr>
            <w:r>
              <w:t>0,</w:t>
            </w:r>
            <w:r w:rsidR="002D44FE">
              <w:t>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2D44FE">
            <w:pPr>
              <w:pStyle w:val="a4"/>
              <w:jc w:val="center"/>
            </w:pPr>
            <w:r>
              <w:t>0,</w:t>
            </w:r>
            <w:r w:rsidR="002D44F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2D44FE" w:rsidP="00BB0CB4">
            <w:pPr>
              <w:pStyle w:val="a4"/>
            </w:pPr>
            <w:r>
              <w:t>3,050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D9" w:rsidRDefault="00484DD9" w:rsidP="00346481">
      <w:r>
        <w:separator/>
      </w:r>
    </w:p>
  </w:endnote>
  <w:endnote w:type="continuationSeparator" w:id="0">
    <w:p w:rsidR="00484DD9" w:rsidRDefault="00484DD9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84D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84D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84D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D9" w:rsidRDefault="00484DD9" w:rsidP="00346481">
      <w:r>
        <w:separator/>
      </w:r>
    </w:p>
  </w:footnote>
  <w:footnote w:type="continuationSeparator" w:id="0">
    <w:p w:rsidR="00484DD9" w:rsidRDefault="00484DD9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A0A00"/>
    <w:rsid w:val="008D3EA1"/>
    <w:rsid w:val="00921853"/>
    <w:rsid w:val="00972324"/>
    <w:rsid w:val="0099365E"/>
    <w:rsid w:val="009C618E"/>
    <w:rsid w:val="00A839C7"/>
    <w:rsid w:val="00B2548B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36</cp:revision>
  <dcterms:created xsi:type="dcterms:W3CDTF">2020-09-23T08:19:00Z</dcterms:created>
  <dcterms:modified xsi:type="dcterms:W3CDTF">2021-10-19T04:26:00Z</dcterms:modified>
</cp:coreProperties>
</file>