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C430D">
        <w:rPr>
          <w:b w:val="0"/>
          <w:u w:val="single"/>
        </w:rPr>
        <w:t>с</w:t>
      </w:r>
      <w:proofErr w:type="gramEnd"/>
      <w:r w:rsidR="00BC430D">
        <w:rPr>
          <w:b w:val="0"/>
          <w:u w:val="single"/>
        </w:rPr>
        <w:t>ентябрь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E02C16" w:rsidP="007337D0">
            <w:r>
              <w:t>1,</w:t>
            </w:r>
            <w:r w:rsidR="00BC430D">
              <w:t>341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972324">
            <w:pPr>
              <w:pStyle w:val="a4"/>
              <w:jc w:val="center"/>
            </w:pPr>
            <w:r>
              <w:t>0,</w:t>
            </w:r>
            <w:r w:rsidR="00BC430D">
              <w:t>450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BC430D">
            <w:pPr>
              <w:pStyle w:val="a4"/>
              <w:jc w:val="center"/>
            </w:pPr>
            <w:r>
              <w:t>0,1</w:t>
            </w:r>
            <w:r w:rsidR="00BC430D">
              <w:t>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BC430D" w:rsidP="00BB0CB4">
            <w:pPr>
              <w:pStyle w:val="a4"/>
            </w:pPr>
            <w:r>
              <w:t>1,961</w:t>
            </w:r>
            <w:bookmarkStart w:id="2" w:name="_GoBack"/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BB" w:rsidRDefault="00502FBB" w:rsidP="00346481">
      <w:r>
        <w:separator/>
      </w:r>
    </w:p>
  </w:endnote>
  <w:endnote w:type="continuationSeparator" w:id="0">
    <w:p w:rsidR="00502FBB" w:rsidRDefault="00502FBB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02F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02F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02F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BB" w:rsidRDefault="00502FBB" w:rsidP="00346481">
      <w:r>
        <w:separator/>
      </w:r>
    </w:p>
  </w:footnote>
  <w:footnote w:type="continuationSeparator" w:id="0">
    <w:p w:rsidR="00502FBB" w:rsidRDefault="00502FBB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A0A00"/>
    <w:rsid w:val="008D3EA1"/>
    <w:rsid w:val="00921853"/>
    <w:rsid w:val="00972324"/>
    <w:rsid w:val="009C618E"/>
    <w:rsid w:val="00A839C7"/>
    <w:rsid w:val="00B2548B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34</cp:revision>
  <dcterms:created xsi:type="dcterms:W3CDTF">2020-09-23T08:19:00Z</dcterms:created>
  <dcterms:modified xsi:type="dcterms:W3CDTF">2021-09-13T02:29:00Z</dcterms:modified>
</cp:coreProperties>
</file>