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64E0C">
        <w:rPr>
          <w:b w:val="0"/>
          <w:u w:val="single"/>
        </w:rPr>
        <w:t>я</w:t>
      </w:r>
      <w:proofErr w:type="gramEnd"/>
      <w:r w:rsidR="00B64E0C">
        <w:rPr>
          <w:b w:val="0"/>
          <w:u w:val="single"/>
        </w:rPr>
        <w:t>нварь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  <w:bookmarkStart w:id="1" w:name="_GoBack"/>
      <w:bookmarkEnd w:id="1"/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C254B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</w:p>
          <w:p w:rsidR="00C254B1" w:rsidRPr="00026163" w:rsidRDefault="00C254B1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5D06C0">
            <w:r>
              <w:t>2,886834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CA356E">
            <w:r>
              <w:t>2,886834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4B1" w:rsidRDefault="00C254B1" w:rsidP="002F33C7">
            <w:pPr>
              <w:pStyle w:val="a4"/>
            </w:pPr>
            <w:r>
              <w:t>0</w:t>
            </w:r>
          </w:p>
        </w:tc>
      </w:tr>
      <w:tr w:rsidR="00C254B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</w:p>
          <w:p w:rsidR="00C254B1" w:rsidRPr="00026163" w:rsidRDefault="00C254B1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5D06C0">
            <w:r>
              <w:t>0,795988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CA356E">
            <w:r>
              <w:t>0,795988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4B1" w:rsidRDefault="00C254B1" w:rsidP="002F33C7">
            <w:pPr>
              <w:pStyle w:val="a4"/>
            </w:pPr>
            <w:r>
              <w:t>0</w:t>
            </w:r>
          </w:p>
        </w:tc>
      </w:tr>
      <w:tr w:rsidR="00C254B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Default="00C254B1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5D06C0">
            <w:r>
              <w:t>0,236432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4B1" w:rsidRPr="00B97D72" w:rsidRDefault="00C254B1" w:rsidP="00CA356E">
            <w:r>
              <w:t>0,236432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4B1" w:rsidRDefault="00C254B1" w:rsidP="002F33C7">
            <w:pPr>
              <w:pStyle w:val="a4"/>
            </w:pPr>
            <w:r>
              <w:t>0</w:t>
            </w:r>
          </w:p>
        </w:tc>
      </w:tr>
      <w:tr w:rsidR="0071280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C254B1" w:rsidP="005D06C0">
            <w:r>
              <w:t>3,919254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C254B1" w:rsidP="002F33C7">
            <w:pPr>
              <w:pStyle w:val="a4"/>
            </w:pPr>
            <w:r>
              <w:t>3,919254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0E" w:rsidRDefault="0071280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E2" w:rsidRDefault="00324CE2" w:rsidP="00346481">
      <w:r>
        <w:separator/>
      </w:r>
    </w:p>
  </w:endnote>
  <w:endnote w:type="continuationSeparator" w:id="0">
    <w:p w:rsidR="00324CE2" w:rsidRDefault="00324CE2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24C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24C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24C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E2" w:rsidRDefault="00324CE2" w:rsidP="00346481">
      <w:r>
        <w:separator/>
      </w:r>
    </w:p>
  </w:footnote>
  <w:footnote w:type="continuationSeparator" w:id="0">
    <w:p w:rsidR="00324CE2" w:rsidRDefault="00324CE2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71280E"/>
    <w:rsid w:val="00777D78"/>
    <w:rsid w:val="008111F6"/>
    <w:rsid w:val="008B687E"/>
    <w:rsid w:val="008D3EA1"/>
    <w:rsid w:val="009C618E"/>
    <w:rsid w:val="00B64E0C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24</cp:revision>
  <dcterms:created xsi:type="dcterms:W3CDTF">2020-09-23T08:19:00Z</dcterms:created>
  <dcterms:modified xsi:type="dcterms:W3CDTF">2021-03-10T07:58:00Z</dcterms:modified>
</cp:coreProperties>
</file>