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9E6199">
        <w:rPr>
          <w:rStyle w:val="a3"/>
          <w:bCs/>
        </w:rPr>
        <w:t xml:space="preserve">                     За декабрь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55" w:rsidRDefault="00683C55" w:rsidP="00895FFA">
      <w:r>
        <w:separator/>
      </w:r>
    </w:p>
  </w:endnote>
  <w:endnote w:type="continuationSeparator" w:id="0">
    <w:p w:rsidR="00683C55" w:rsidRDefault="00683C55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683C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83C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83C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55" w:rsidRDefault="00683C55" w:rsidP="00895FFA">
      <w:r>
        <w:separator/>
      </w:r>
    </w:p>
  </w:footnote>
  <w:footnote w:type="continuationSeparator" w:id="0">
    <w:p w:rsidR="00683C55" w:rsidRDefault="00683C55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23721"/>
    <w:rsid w:val="003763E5"/>
    <w:rsid w:val="003D5DCE"/>
    <w:rsid w:val="003D7B69"/>
    <w:rsid w:val="003F77F8"/>
    <w:rsid w:val="00431B0B"/>
    <w:rsid w:val="00433225"/>
    <w:rsid w:val="004811F8"/>
    <w:rsid w:val="0048590F"/>
    <w:rsid w:val="004C5180"/>
    <w:rsid w:val="0052419C"/>
    <w:rsid w:val="00534301"/>
    <w:rsid w:val="00610340"/>
    <w:rsid w:val="00683C55"/>
    <w:rsid w:val="006D7873"/>
    <w:rsid w:val="00742FD5"/>
    <w:rsid w:val="00895FFA"/>
    <w:rsid w:val="008B48C9"/>
    <w:rsid w:val="009138F3"/>
    <w:rsid w:val="009144C9"/>
    <w:rsid w:val="009253B7"/>
    <w:rsid w:val="00925E4B"/>
    <w:rsid w:val="009466B4"/>
    <w:rsid w:val="009C618E"/>
    <w:rsid w:val="009D612A"/>
    <w:rsid w:val="009E6199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2022-01-19T03:29:00Z</dcterms:modified>
</cp:coreProperties>
</file>