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CB7D56" w:rsidP="00CB7D56">
            <w:pPr>
              <w:pStyle w:val="a4"/>
            </w:pPr>
            <w:r>
              <w:t>3</w:t>
            </w:r>
            <w:r w:rsidR="007B5D92">
              <w:t>1</w:t>
            </w:r>
            <w:r w:rsidR="00F3334D" w:rsidRPr="00C201AD">
              <w:t>.</w:t>
            </w:r>
            <w:r>
              <w:t>01</w:t>
            </w:r>
            <w:r w:rsidR="00F3334D" w:rsidRPr="00F3334D">
              <w:t>.</w:t>
            </w:r>
            <w:r w:rsidR="00F3334D"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D616DB" w:rsidP="00740723">
            <w:pPr>
              <w:pStyle w:val="a4"/>
            </w:pPr>
            <w:r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4B675E" w:rsidP="00740723">
            <w:pPr>
              <w:pStyle w:val="a4"/>
            </w:pPr>
            <w:proofErr w:type="spellStart"/>
            <w:r w:rsidRPr="004B675E">
              <w:t>ТеплоГазСервис</w:t>
            </w:r>
            <w:proofErr w:type="spellEnd"/>
            <w:r w:rsidRPr="004B675E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B7D56">
            <w:pPr>
              <w:ind w:firstLine="34"/>
            </w:pPr>
            <w:r w:rsidRPr="00296E95">
              <w:t>31.01.2022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D616DB" w:rsidP="00740723">
            <w:pPr>
              <w:pStyle w:val="a4"/>
            </w:pPr>
            <w:r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4B675E" w:rsidP="00740723">
            <w:pPr>
              <w:pStyle w:val="a4"/>
            </w:pPr>
            <w:r w:rsidRPr="004B675E">
              <w:t>Служба аварийно- спасательных работ и гражданской защиты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2A" w:rsidRDefault="0035182A" w:rsidP="0067279F">
      <w:r>
        <w:separator/>
      </w:r>
    </w:p>
  </w:endnote>
  <w:endnote w:type="continuationSeparator" w:id="0">
    <w:p w:rsidR="0035182A" w:rsidRDefault="0035182A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518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518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518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2A" w:rsidRDefault="0035182A" w:rsidP="0067279F">
      <w:r>
        <w:separator/>
      </w:r>
    </w:p>
  </w:footnote>
  <w:footnote w:type="continuationSeparator" w:id="0">
    <w:p w:rsidR="0035182A" w:rsidRDefault="0035182A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182A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B675E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16DB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18</cp:revision>
  <cp:lastPrinted>2020-09-24T09:19:00Z</cp:lastPrinted>
  <dcterms:created xsi:type="dcterms:W3CDTF">2020-12-10T02:31:00Z</dcterms:created>
  <dcterms:modified xsi:type="dcterms:W3CDTF">2023-03-16T02:46:00Z</dcterms:modified>
</cp:coreProperties>
</file>