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81" w:rsidRDefault="00323721" w:rsidP="00346481">
      <w:pPr>
        <w:ind w:firstLine="698"/>
        <w:jc w:val="right"/>
      </w:pPr>
      <w:r>
        <w:tab/>
      </w:r>
      <w:bookmarkStart w:id="0" w:name="sub_4006"/>
      <w:r w:rsidR="00346481">
        <w:rPr>
          <w:rStyle w:val="a3"/>
          <w:bCs/>
        </w:rPr>
        <w:t>Форма 6</w:t>
      </w:r>
    </w:p>
    <w:bookmarkEnd w:id="0"/>
    <w:p w:rsidR="00346481" w:rsidRDefault="00346481" w:rsidP="00346481"/>
    <w:p w:rsidR="00346481" w:rsidRPr="00026163" w:rsidRDefault="00346481" w:rsidP="00346481">
      <w:pPr>
        <w:pStyle w:val="1"/>
        <w:rPr>
          <w:b w:val="0"/>
          <w:u w:val="single"/>
        </w:rPr>
      </w:pPr>
      <w:r>
        <w:t>Информация о наличии (отсутствии) технической возможности доступа</w:t>
      </w:r>
      <w:r>
        <w:br/>
        <w:t>к регулируемым услугам по транспортировке газа по газор</w:t>
      </w:r>
      <w:r w:rsidR="00026163">
        <w:t xml:space="preserve">аспределительным сетям </w:t>
      </w:r>
      <w:r w:rsidR="00026163">
        <w:rPr>
          <w:b w:val="0"/>
          <w:u w:val="single"/>
        </w:rPr>
        <w:t>ООО «Энергосети Сибири»</w:t>
      </w:r>
    </w:p>
    <w:p w:rsidR="00346481" w:rsidRDefault="00346481" w:rsidP="00346481">
      <w:pPr>
        <w:ind w:firstLine="0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346481" w:rsidRDefault="00833457" w:rsidP="00346481">
      <w:pPr>
        <w:pStyle w:val="1"/>
      </w:pPr>
      <w:r>
        <w:t>ПЛАН</w:t>
      </w:r>
      <w:r w:rsidR="00313580">
        <w:t xml:space="preserve"> </w:t>
      </w:r>
      <w:r w:rsidR="00346481">
        <w:t>на</w:t>
      </w:r>
      <w:r w:rsidR="00026163">
        <w:t xml:space="preserve"> (за</w:t>
      </w:r>
      <w:proofErr w:type="gramStart"/>
      <w:r w:rsidR="00026163">
        <w:t>)</w:t>
      </w:r>
      <w:r w:rsidR="005F5AAC">
        <w:rPr>
          <w:b w:val="0"/>
          <w:u w:val="single"/>
        </w:rPr>
        <w:t>м</w:t>
      </w:r>
      <w:proofErr w:type="gramEnd"/>
      <w:r w:rsidR="005F5AAC">
        <w:rPr>
          <w:b w:val="0"/>
          <w:u w:val="single"/>
        </w:rPr>
        <w:t>ай</w:t>
      </w:r>
      <w:r w:rsidR="00026163">
        <w:t>20</w:t>
      </w:r>
      <w:r w:rsidR="009A0FDA">
        <w:rPr>
          <w:b w:val="0"/>
          <w:u w:val="single"/>
        </w:rPr>
        <w:t>22</w:t>
      </w:r>
      <w:r w:rsidR="00346481">
        <w:t>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1400"/>
        <w:gridCol w:w="7140"/>
      </w:tblGrid>
      <w:tr w:rsidR="00346481" w:rsidTr="002F33C7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1"/>
            </w:pPr>
            <w:r>
              <w:t>(месяц)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</w:tr>
    </w:tbl>
    <w:p w:rsidR="00346481" w:rsidRDefault="00346481" w:rsidP="00346481">
      <w:pPr>
        <w:pStyle w:val="a5"/>
      </w:pPr>
      <w:r>
        <w:t>________</w:t>
      </w:r>
    </w:p>
    <w:p w:rsidR="00346481" w:rsidRDefault="00346481" w:rsidP="00346481">
      <w:pPr>
        <w:pStyle w:val="a5"/>
      </w:pPr>
      <w:r>
        <w:t>(период)</w:t>
      </w:r>
    </w:p>
    <w:p w:rsidR="00346481" w:rsidRDefault="00346481" w:rsidP="003464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100"/>
        <w:gridCol w:w="1400"/>
        <w:gridCol w:w="1540"/>
        <w:gridCol w:w="2520"/>
        <w:gridCol w:w="2940"/>
        <w:gridCol w:w="2520"/>
      </w:tblGrid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bookmarkStart w:id="1" w:name="sub_4061"/>
            <w:r>
              <w:t>Точка входа в газораспределительную сеть</w:t>
            </w:r>
            <w:bookmarkEnd w:id="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Точка выхода из газораспределительной сети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Наименование потребителя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 xml:space="preserve">Номер группы </w:t>
            </w:r>
            <w:proofErr w:type="spellStart"/>
            <w:r>
              <w:t>газопотребления</w:t>
            </w:r>
            <w:proofErr w:type="spellEnd"/>
            <w:r>
              <w:t>/ транзит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поступившими заявками, млн. куб. 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удовлетворенными заявками, млн. куб.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Свободная мощность газораспределительной сети, млн. куб. м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7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>ГРС-2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 xml:space="preserve">ООО «Генерация </w:t>
            </w:r>
            <w:proofErr w:type="spellStart"/>
            <w:r>
              <w:t>Сибири</w:t>
            </w:r>
            <w:proofErr w:type="gramStart"/>
            <w:r>
              <w:t>»О</w:t>
            </w:r>
            <w:proofErr w:type="gramEnd"/>
            <w:r>
              <w:t>доевского</w:t>
            </w:r>
            <w:proofErr w:type="spellEnd"/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  <w:p w:rsidR="00346481" w:rsidRPr="00026163" w:rsidRDefault="00026163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Pr="00026163" w:rsidRDefault="005F5AAC" w:rsidP="00026163">
            <w:r>
              <w:t>1,455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03070D" w:rsidP="002F33C7">
            <w:pPr>
              <w:pStyle w:val="a4"/>
            </w:pPr>
            <w:r>
              <w:t>0</w:t>
            </w:r>
          </w:p>
        </w:tc>
      </w:tr>
      <w:tr w:rsidR="00026163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ГРС-4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ООО «Генерация Сибири» Виктора Уса 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  <w:p w:rsidR="00026163" w:rsidRPr="00026163" w:rsidRDefault="00026163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5F5AAC" w:rsidP="00D12B9A">
            <w:pPr>
              <w:pStyle w:val="a4"/>
              <w:jc w:val="center"/>
            </w:pPr>
            <w:r>
              <w:t>0,4</w:t>
            </w:r>
            <w:r w:rsidR="0047226F">
              <w:t>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6163" w:rsidRDefault="0003070D" w:rsidP="002F33C7">
            <w:pPr>
              <w:pStyle w:val="a4"/>
            </w:pPr>
            <w:r>
              <w:t>0</w:t>
            </w:r>
          </w:p>
        </w:tc>
      </w:tr>
      <w:tr w:rsidR="00C8073B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C8073B" w:rsidRDefault="00C8073B" w:rsidP="002F33C7">
            <w:pPr>
              <w:pStyle w:val="a4"/>
            </w:pPr>
            <w:r>
              <w:t>ГРС-3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C8073B" w:rsidP="002F33C7">
            <w:pPr>
              <w:pStyle w:val="a4"/>
            </w:pPr>
            <w:r>
              <w:t>ООО «Генерация Сибири» Забалуева 71А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C8073B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C8073B" w:rsidP="00C8073B">
            <w:pPr>
              <w:pStyle w:val="a4"/>
              <w:jc w:val="center"/>
            </w:pPr>
            <w:r>
              <w:t>3</w:t>
            </w:r>
            <w:bookmarkStart w:id="2" w:name="_GoBack"/>
            <w:bookmarkEnd w:id="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5F5AAC" w:rsidP="00D12B9A">
            <w:pPr>
              <w:pStyle w:val="a4"/>
              <w:jc w:val="center"/>
            </w:pPr>
            <w:r>
              <w:t>0,10</w:t>
            </w:r>
            <w:r w:rsidR="0047226F">
              <w:t>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C8073B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8073B" w:rsidRDefault="00D12B9A" w:rsidP="002F33C7">
            <w:pPr>
              <w:pStyle w:val="a4"/>
            </w:pPr>
            <w:r>
              <w:t>0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A45DE2" w:rsidP="00BB0CB4">
            <w:pPr>
              <w:pStyle w:val="a4"/>
            </w:pPr>
            <w:r>
              <w:t>2,005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481" w:rsidRDefault="00346481" w:rsidP="002F33C7">
            <w:pPr>
              <w:pStyle w:val="a4"/>
            </w:pPr>
          </w:p>
        </w:tc>
      </w:tr>
    </w:tbl>
    <w:p w:rsidR="000E1557" w:rsidRDefault="000E1557" w:rsidP="00346481">
      <w:pPr>
        <w:ind w:firstLine="0"/>
        <w:jc w:val="left"/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  <w:r>
        <w:t>*Свободная мощность газораспределительной сети на конкретных участках определяется гидравлическим расчетом и схемой газоснабжения муниципальных образований, Новосибирской области</w:t>
      </w:r>
    </w:p>
    <w:p w:rsidR="000E1557" w:rsidRDefault="000E1557" w:rsidP="000E1557">
      <w:pPr>
        <w:rPr>
          <w:rFonts w:ascii="Arial" w:hAnsi="Arial" w:cs="Arial"/>
        </w:rPr>
      </w:pPr>
    </w:p>
    <w:p w:rsidR="00346481" w:rsidRPr="000E1557" w:rsidRDefault="00346481" w:rsidP="000E1557">
      <w:pPr>
        <w:rPr>
          <w:rFonts w:ascii="Arial" w:hAnsi="Arial" w:cs="Arial"/>
        </w:rPr>
        <w:sectPr w:rsidR="00346481" w:rsidRPr="000E1557">
          <w:footerReference w:type="default" r:id="rId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346481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293" w:rsidRDefault="004D5293" w:rsidP="00346481">
      <w:r>
        <w:separator/>
      </w:r>
    </w:p>
  </w:endnote>
  <w:endnote w:type="continuationSeparator" w:id="0">
    <w:p w:rsidR="004D5293" w:rsidRDefault="004D5293" w:rsidP="0034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4D529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4D529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4D529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293" w:rsidRDefault="004D5293" w:rsidP="00346481">
      <w:r>
        <w:separator/>
      </w:r>
    </w:p>
  </w:footnote>
  <w:footnote w:type="continuationSeparator" w:id="0">
    <w:p w:rsidR="004D5293" w:rsidRDefault="004D5293" w:rsidP="00346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26163"/>
    <w:rsid w:val="0003070D"/>
    <w:rsid w:val="000E1557"/>
    <w:rsid w:val="00106C8F"/>
    <w:rsid w:val="001D4304"/>
    <w:rsid w:val="001E1B84"/>
    <w:rsid w:val="002019E8"/>
    <w:rsid w:val="00280548"/>
    <w:rsid w:val="0029111A"/>
    <w:rsid w:val="00313580"/>
    <w:rsid w:val="00323721"/>
    <w:rsid w:val="00346481"/>
    <w:rsid w:val="003613E6"/>
    <w:rsid w:val="003B007A"/>
    <w:rsid w:val="003F77F8"/>
    <w:rsid w:val="0047226F"/>
    <w:rsid w:val="004811F8"/>
    <w:rsid w:val="004B3EEC"/>
    <w:rsid w:val="004D5293"/>
    <w:rsid w:val="005030FC"/>
    <w:rsid w:val="00534301"/>
    <w:rsid w:val="005478B2"/>
    <w:rsid w:val="005D279E"/>
    <w:rsid w:val="005F5AAC"/>
    <w:rsid w:val="00687A9A"/>
    <w:rsid w:val="006C495A"/>
    <w:rsid w:val="006F642F"/>
    <w:rsid w:val="00777D78"/>
    <w:rsid w:val="007C4F00"/>
    <w:rsid w:val="00833457"/>
    <w:rsid w:val="008A0A00"/>
    <w:rsid w:val="008D3EA1"/>
    <w:rsid w:val="009A0FDA"/>
    <w:rsid w:val="009C618E"/>
    <w:rsid w:val="00A45DE2"/>
    <w:rsid w:val="00B2548B"/>
    <w:rsid w:val="00B64E0C"/>
    <w:rsid w:val="00BB0CB4"/>
    <w:rsid w:val="00C402BD"/>
    <w:rsid w:val="00C8073B"/>
    <w:rsid w:val="00C816E9"/>
    <w:rsid w:val="00D12B9A"/>
    <w:rsid w:val="00D65443"/>
    <w:rsid w:val="00DD397A"/>
    <w:rsid w:val="00E073A0"/>
    <w:rsid w:val="00E1236E"/>
    <w:rsid w:val="00EE4603"/>
    <w:rsid w:val="00FE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31</cp:revision>
  <dcterms:created xsi:type="dcterms:W3CDTF">2020-09-23T08:19:00Z</dcterms:created>
  <dcterms:modified xsi:type="dcterms:W3CDTF">2022-06-08T04:37:00Z</dcterms:modified>
</cp:coreProperties>
</file>