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313580" w:rsidP="00346481">
      <w:pPr>
        <w:pStyle w:val="1"/>
      </w:pPr>
      <w:r>
        <w:t xml:space="preserve">ФАКТ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91634F">
        <w:rPr>
          <w:b w:val="0"/>
          <w:u w:val="single"/>
        </w:rPr>
        <w:t>а</w:t>
      </w:r>
      <w:proofErr w:type="gramEnd"/>
      <w:r w:rsidR="0091634F">
        <w:rPr>
          <w:b w:val="0"/>
          <w:u w:val="single"/>
        </w:rPr>
        <w:t>прель</w:t>
      </w:r>
      <w:r w:rsidR="00026163">
        <w:t>20</w:t>
      </w:r>
      <w:r w:rsidR="0073359C">
        <w:rPr>
          <w:b w:val="0"/>
          <w:u w:val="single"/>
        </w:rPr>
        <w:t>22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8B687E">
      <w:pPr>
        <w:pStyle w:val="a5"/>
        <w:tabs>
          <w:tab w:val="center" w:pos="7618"/>
        </w:tabs>
      </w:pPr>
      <w:r>
        <w:t>(период)</w:t>
      </w:r>
      <w:r w:rsidR="008B687E">
        <w:tab/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A166C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A166C3" w:rsidRDefault="00A166C3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66C3" w:rsidRDefault="00A166C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66C3" w:rsidRDefault="00A166C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66C3" w:rsidRDefault="00A166C3" w:rsidP="002F33C7">
            <w:pPr>
              <w:pStyle w:val="a4"/>
            </w:pPr>
          </w:p>
          <w:p w:rsidR="00A166C3" w:rsidRPr="00026163" w:rsidRDefault="00A166C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66C3" w:rsidRPr="00B97D72" w:rsidRDefault="00A166C3" w:rsidP="005D06C0">
            <w:r>
              <w:t>1,062450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66C3" w:rsidRPr="00AD5ADA" w:rsidRDefault="00A166C3" w:rsidP="000D26D3">
            <w:r w:rsidRPr="00AD5ADA">
              <w:t>1,062450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66C3" w:rsidRDefault="00A166C3" w:rsidP="002F33C7">
            <w:pPr>
              <w:pStyle w:val="a4"/>
            </w:pPr>
            <w:r>
              <w:t>0</w:t>
            </w:r>
          </w:p>
        </w:tc>
      </w:tr>
      <w:tr w:rsidR="00A166C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A166C3" w:rsidRDefault="00A166C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66C3" w:rsidRDefault="00A166C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66C3" w:rsidRDefault="00A166C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66C3" w:rsidRDefault="00A166C3" w:rsidP="002F33C7">
            <w:pPr>
              <w:pStyle w:val="a4"/>
            </w:pPr>
          </w:p>
          <w:p w:rsidR="00A166C3" w:rsidRPr="00026163" w:rsidRDefault="00A166C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66C3" w:rsidRPr="00B97D72" w:rsidRDefault="00A166C3" w:rsidP="0073359C">
            <w:r>
              <w:t>0,281421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66C3" w:rsidRPr="00AD5ADA" w:rsidRDefault="00A166C3" w:rsidP="000D26D3">
            <w:r w:rsidRPr="00AD5ADA">
              <w:t>0,281421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66C3" w:rsidRDefault="00A166C3" w:rsidP="002F33C7">
            <w:pPr>
              <w:pStyle w:val="a4"/>
            </w:pPr>
            <w:r>
              <w:t>0</w:t>
            </w:r>
          </w:p>
        </w:tc>
      </w:tr>
      <w:tr w:rsidR="00A166C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A166C3" w:rsidRDefault="00A166C3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66C3" w:rsidRDefault="00A166C3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66C3" w:rsidRDefault="00A166C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66C3" w:rsidRDefault="00A166C3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66C3" w:rsidRPr="00B97D72" w:rsidRDefault="00A166C3" w:rsidP="0073359C">
            <w:bookmarkStart w:id="2" w:name="_GoBack"/>
            <w:bookmarkEnd w:id="2"/>
            <w:r>
              <w:t>0,105100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66C3" w:rsidRDefault="00A166C3" w:rsidP="000D26D3">
            <w:r w:rsidRPr="00AD5ADA">
              <w:t>0,105100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66C3" w:rsidRDefault="00A166C3" w:rsidP="002F33C7">
            <w:pPr>
              <w:pStyle w:val="a4"/>
            </w:pPr>
            <w:r>
              <w:t>0</w:t>
            </w:r>
          </w:p>
        </w:tc>
      </w:tr>
      <w:tr w:rsidR="0073359C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359C" w:rsidRDefault="0073359C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59C" w:rsidRDefault="0073359C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59C" w:rsidRDefault="0073359C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59C" w:rsidRDefault="0073359C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59C" w:rsidRDefault="00A166C3" w:rsidP="005D06C0">
            <w:r>
              <w:t>1,448971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59C" w:rsidRDefault="00A166C3" w:rsidP="00EB6AF3">
            <w:r>
              <w:t>1,448971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9C" w:rsidRDefault="0073359C" w:rsidP="002F33C7">
            <w:pPr>
              <w:pStyle w:val="a4"/>
            </w:pPr>
            <w:r>
              <w:t>0</w:t>
            </w: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0D" w:rsidRDefault="00F7500D" w:rsidP="00346481">
      <w:r>
        <w:separator/>
      </w:r>
    </w:p>
  </w:endnote>
  <w:endnote w:type="continuationSeparator" w:id="0">
    <w:p w:rsidR="00F7500D" w:rsidRDefault="00F7500D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F7500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F7500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F7500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0D" w:rsidRDefault="00F7500D" w:rsidP="00346481">
      <w:r>
        <w:separator/>
      </w:r>
    </w:p>
  </w:footnote>
  <w:footnote w:type="continuationSeparator" w:id="0">
    <w:p w:rsidR="00F7500D" w:rsidRDefault="00F7500D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D4304"/>
    <w:rsid w:val="001E1B84"/>
    <w:rsid w:val="00280548"/>
    <w:rsid w:val="0029111A"/>
    <w:rsid w:val="00313580"/>
    <w:rsid w:val="00323721"/>
    <w:rsid w:val="00324CE2"/>
    <w:rsid w:val="00346481"/>
    <w:rsid w:val="003613E6"/>
    <w:rsid w:val="003B007A"/>
    <w:rsid w:val="003F77F8"/>
    <w:rsid w:val="004811F8"/>
    <w:rsid w:val="004B3EEC"/>
    <w:rsid w:val="004C263C"/>
    <w:rsid w:val="004F75C5"/>
    <w:rsid w:val="00534301"/>
    <w:rsid w:val="005D279E"/>
    <w:rsid w:val="006C495A"/>
    <w:rsid w:val="006E03AA"/>
    <w:rsid w:val="0071280E"/>
    <w:rsid w:val="0073359C"/>
    <w:rsid w:val="00777D78"/>
    <w:rsid w:val="008039F4"/>
    <w:rsid w:val="008111F6"/>
    <w:rsid w:val="008B687E"/>
    <w:rsid w:val="008D3EA1"/>
    <w:rsid w:val="0091634F"/>
    <w:rsid w:val="009C618E"/>
    <w:rsid w:val="00A166C3"/>
    <w:rsid w:val="00B64E0C"/>
    <w:rsid w:val="00BC098E"/>
    <w:rsid w:val="00C254B1"/>
    <w:rsid w:val="00C402BD"/>
    <w:rsid w:val="00C8073B"/>
    <w:rsid w:val="00C816E9"/>
    <w:rsid w:val="00D12B9A"/>
    <w:rsid w:val="00D65443"/>
    <w:rsid w:val="00DD397A"/>
    <w:rsid w:val="00E073A0"/>
    <w:rsid w:val="00E1236E"/>
    <w:rsid w:val="00F42B8D"/>
    <w:rsid w:val="00F7500D"/>
    <w:rsid w:val="00F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Информация о наличии (отсутствии) технической возможности доступа к регулируемым</vt:lpstr>
      <vt:lpstr>ФАКТ на (за)март2021года</vt:lpstr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29</cp:revision>
  <dcterms:created xsi:type="dcterms:W3CDTF">2020-09-23T08:19:00Z</dcterms:created>
  <dcterms:modified xsi:type="dcterms:W3CDTF">2022-06-08T04:47:00Z</dcterms:modified>
</cp:coreProperties>
</file>