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CA53AB">
        <w:t>ф</w:t>
      </w:r>
      <w:proofErr w:type="gramEnd"/>
      <w:r w:rsidR="00CA53AB">
        <w:t>евраль</w:t>
      </w:r>
      <w:r w:rsidR="00026163">
        <w:t>20</w:t>
      </w:r>
      <w:r w:rsidR="00CA53AB">
        <w:rPr>
          <w:b w:val="0"/>
          <w:u w:val="single"/>
        </w:rPr>
        <w:t>2</w:t>
      </w:r>
      <w:r w:rsidR="00CA53AB">
        <w:rPr>
          <w:b w:val="0"/>
          <w:u w:val="single"/>
          <w:lang w:val="en-US"/>
        </w:rPr>
        <w:t>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CA53A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</w:p>
          <w:p w:rsidR="00CA53AB" w:rsidRPr="00026163" w:rsidRDefault="00CA53AB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5D06C0">
            <w:r>
              <w:t>2,835169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45215F">
            <w:r>
              <w:t>2,835169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AB" w:rsidRDefault="00CA53AB" w:rsidP="002F33C7">
            <w:pPr>
              <w:pStyle w:val="a4"/>
            </w:pPr>
            <w:r>
              <w:t>0</w:t>
            </w:r>
          </w:p>
        </w:tc>
      </w:tr>
      <w:tr w:rsidR="00CA53A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</w:p>
          <w:p w:rsidR="00CA53AB" w:rsidRPr="00026163" w:rsidRDefault="00CA53AB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5D06C0">
            <w:r>
              <w:t>0,749962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45215F">
            <w:r>
              <w:t>0,749962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AB" w:rsidRDefault="00CA53AB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CA53A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Default="00CA53A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5D06C0">
            <w:r>
              <w:t>0,289412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3AB" w:rsidRPr="00B97D72" w:rsidRDefault="00CA53AB" w:rsidP="0045215F">
            <w:r>
              <w:t>0,289412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AB" w:rsidRDefault="00CA53AB" w:rsidP="002F33C7">
            <w:pPr>
              <w:pStyle w:val="a4"/>
            </w:pPr>
            <w:r>
              <w:t>0</w:t>
            </w:r>
          </w:p>
        </w:tc>
      </w:tr>
      <w:tr w:rsidR="00CA53AB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CA53AB">
            <w:r>
              <w:t>3,874543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45215F">
            <w:r>
              <w:t>3,874543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AB" w:rsidRDefault="00CA53AB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0C" w:rsidRDefault="00E8080C" w:rsidP="00346481">
      <w:r>
        <w:separator/>
      </w:r>
    </w:p>
  </w:endnote>
  <w:endnote w:type="continuationSeparator" w:id="0">
    <w:p w:rsidR="00E8080C" w:rsidRDefault="00E8080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E808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808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808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0C" w:rsidRDefault="00E8080C" w:rsidP="00346481">
      <w:r>
        <w:separator/>
      </w:r>
    </w:p>
  </w:footnote>
  <w:footnote w:type="continuationSeparator" w:id="0">
    <w:p w:rsidR="00E8080C" w:rsidRDefault="00E8080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71280E"/>
    <w:rsid w:val="00777D78"/>
    <w:rsid w:val="008111F6"/>
    <w:rsid w:val="008B687E"/>
    <w:rsid w:val="008D3EA1"/>
    <w:rsid w:val="009C618E"/>
    <w:rsid w:val="00B64E0C"/>
    <w:rsid w:val="00C254B1"/>
    <w:rsid w:val="00C402BD"/>
    <w:rsid w:val="00C8073B"/>
    <w:rsid w:val="00C816E9"/>
    <w:rsid w:val="00CA53AB"/>
    <w:rsid w:val="00D12B9A"/>
    <w:rsid w:val="00D65443"/>
    <w:rsid w:val="00DD397A"/>
    <w:rsid w:val="00E073A0"/>
    <w:rsid w:val="00E1236E"/>
    <w:rsid w:val="00E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25</cp:revision>
  <dcterms:created xsi:type="dcterms:W3CDTF">2020-09-23T08:19:00Z</dcterms:created>
  <dcterms:modified xsi:type="dcterms:W3CDTF">2022-04-05T03:01:00Z</dcterms:modified>
</cp:coreProperties>
</file>