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555CA2">
        <w:rPr>
          <w:rStyle w:val="a3"/>
          <w:bCs/>
        </w:rPr>
        <w:t xml:space="preserve">                      За апрель</w:t>
      </w:r>
      <w:r w:rsidR="008D13AB">
        <w:rPr>
          <w:rStyle w:val="a3"/>
          <w:bCs/>
        </w:rPr>
        <w:t xml:space="preserve"> 2022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 xml:space="preserve">Количество заявок, находящихся </w:t>
            </w:r>
            <w:bookmarkStart w:id="1" w:name="_GoBack"/>
            <w:bookmarkEnd w:id="1"/>
            <w:r>
              <w:t>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48" w:rsidRDefault="00C65D48" w:rsidP="00895FFA">
      <w:r>
        <w:separator/>
      </w:r>
    </w:p>
  </w:endnote>
  <w:endnote w:type="continuationSeparator" w:id="0">
    <w:p w:rsidR="00C65D48" w:rsidRDefault="00C65D48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C65D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65D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65D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48" w:rsidRDefault="00C65D48" w:rsidP="00895FFA">
      <w:r>
        <w:separator/>
      </w:r>
    </w:p>
  </w:footnote>
  <w:footnote w:type="continuationSeparator" w:id="0">
    <w:p w:rsidR="00C65D48" w:rsidRDefault="00C65D48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555CA2"/>
    <w:rsid w:val="00610340"/>
    <w:rsid w:val="00895FFA"/>
    <w:rsid w:val="008D13AB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65D48"/>
    <w:rsid w:val="00C816E9"/>
    <w:rsid w:val="00C8662F"/>
    <w:rsid w:val="00D65443"/>
    <w:rsid w:val="00D73DE3"/>
    <w:rsid w:val="00DD618A"/>
    <w:rsid w:val="00E073A0"/>
    <w:rsid w:val="00F0615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dcterms:created xsi:type="dcterms:W3CDTF">2020-09-23T08:19:00Z</dcterms:created>
  <dcterms:modified xsi:type="dcterms:W3CDTF">2022-06-08T04:27:00Z</dcterms:modified>
</cp:coreProperties>
</file>