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</w:t>
      </w:r>
      <w:r w:rsidR="009E6199">
        <w:rPr>
          <w:rStyle w:val="a3"/>
          <w:bCs/>
        </w:rPr>
        <w:t xml:space="preserve">                     За декабрь</w:t>
      </w:r>
      <w:r w:rsidR="004144EE">
        <w:rPr>
          <w:rStyle w:val="a3"/>
          <w:bCs/>
        </w:rPr>
        <w:t xml:space="preserve"> 2022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  <w:bookmarkStart w:id="1" w:name="_GoBack"/>
            <w:bookmarkEnd w:id="1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A2" w:rsidRDefault="004969A2" w:rsidP="00895FFA">
      <w:r>
        <w:separator/>
      </w:r>
    </w:p>
  </w:endnote>
  <w:endnote w:type="continuationSeparator" w:id="0">
    <w:p w:rsidR="004969A2" w:rsidRDefault="004969A2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4969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969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969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A2" w:rsidRDefault="004969A2" w:rsidP="00895FFA">
      <w:r>
        <w:separator/>
      </w:r>
    </w:p>
  </w:footnote>
  <w:footnote w:type="continuationSeparator" w:id="0">
    <w:p w:rsidR="004969A2" w:rsidRDefault="004969A2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E09AA"/>
    <w:rsid w:val="00163C5B"/>
    <w:rsid w:val="00223494"/>
    <w:rsid w:val="00323721"/>
    <w:rsid w:val="003763E5"/>
    <w:rsid w:val="003D5DCE"/>
    <w:rsid w:val="003D7B69"/>
    <w:rsid w:val="003F77F8"/>
    <w:rsid w:val="004144EE"/>
    <w:rsid w:val="00431B0B"/>
    <w:rsid w:val="00433225"/>
    <w:rsid w:val="004811F8"/>
    <w:rsid w:val="0048590F"/>
    <w:rsid w:val="004969A2"/>
    <w:rsid w:val="004C5180"/>
    <w:rsid w:val="0052419C"/>
    <w:rsid w:val="00534301"/>
    <w:rsid w:val="00610340"/>
    <w:rsid w:val="00683C55"/>
    <w:rsid w:val="006D7873"/>
    <w:rsid w:val="00742FD5"/>
    <w:rsid w:val="00895FFA"/>
    <w:rsid w:val="008B48C9"/>
    <w:rsid w:val="009138F3"/>
    <w:rsid w:val="009144C9"/>
    <w:rsid w:val="009253B7"/>
    <w:rsid w:val="00925E4B"/>
    <w:rsid w:val="009466B4"/>
    <w:rsid w:val="009C618E"/>
    <w:rsid w:val="009D612A"/>
    <w:rsid w:val="009E6199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1B79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2023-01-17T04:33:00Z</dcterms:modified>
</cp:coreProperties>
</file>