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DD" w:rsidRPr="00B135FE" w:rsidRDefault="00A45ADD" w:rsidP="00A45AD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обязательных документов, прилагаемых 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заявке о заключении договора о  подключении (техническом присоединении)</w:t>
      </w:r>
      <w:r w:rsidRPr="00B1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003A0" w:rsidRPr="00B135FE" w:rsidRDefault="00A003A0" w:rsidP="00A003A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1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ФИЗИЧЕСКИХ ЛИЦ (использование газа для коммунально-бытовых нужд) </w:t>
      </w:r>
    </w:p>
    <w:p w:rsidR="00A45ADD" w:rsidRDefault="00A45ADD" w:rsidP="00A45A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заявителя). </w:t>
      </w:r>
    </w:p>
    <w:p w:rsidR="00A45ADD" w:rsidRPr="00A164B6" w:rsidRDefault="00A45ADD" w:rsidP="00A45A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4B6">
        <w:rPr>
          <w:rFonts w:ascii="Times New Roman" w:hAnsi="Times New Roman" w:cs="Times New Roman"/>
          <w:color w:val="000000"/>
          <w:sz w:val="24"/>
          <w:szCs w:val="24"/>
        </w:rPr>
        <w:t>Копия документа, подтверждающего право собственности, или иное законное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заявителя, и (или) договор о комплексном освоении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164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газораспределения.</w:t>
      </w:r>
    </w:p>
    <w:p w:rsidR="00A45ADD" w:rsidRPr="00A164B6" w:rsidRDefault="00A45ADD" w:rsidP="00A45A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Ситуационный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A1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5ADD" w:rsidRPr="00A164B6" w:rsidRDefault="00A45ADD" w:rsidP="00A45A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4B6">
        <w:rPr>
          <w:rFonts w:ascii="Times New Roman" w:hAnsi="Times New Roman" w:cs="Times New Roman"/>
          <w:color w:val="000000"/>
          <w:sz w:val="24"/>
          <w:szCs w:val="24"/>
        </w:rPr>
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</w:t>
      </w:r>
      <w:r w:rsidR="00EE01C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164B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45ADD" w:rsidRPr="00A164B6" w:rsidRDefault="00A45ADD" w:rsidP="00A45A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планируемого максимального часового расхода газа (не требуется, если планируемый максимальный часовой расход газа не более 5 куб. метров)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A1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5ADD" w:rsidRPr="00A164B6" w:rsidRDefault="00233C8A" w:rsidP="00A45A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hyperlink r:id="rId6" w:tgtFrame="_blank" w:history="1">
        <w:proofErr w:type="gramStart"/>
        <w:r w:rsidR="00A45ADD" w:rsidRPr="00A16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Согласие основного абонента на подключение</w:t>
        </w:r>
      </w:hyperlink>
      <w:r w:rsidR="00A45ADD" w:rsidRPr="00A1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(технологическое присоединение) к сетям газораспределения и (или) </w:t>
      </w:r>
      <w:proofErr w:type="spellStart"/>
      <w:r w:rsidR="00A45ADD" w:rsidRPr="00A164B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="00A45ADD" w:rsidRPr="00A1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абонента, а также </w:t>
      </w:r>
      <w:hyperlink r:id="rId7" w:tgtFrame="_blank" w:history="1">
        <w:r w:rsidR="00A45ADD" w:rsidRPr="00A16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строительство газопровода на земельном участке основного абонента</w:t>
        </w:r>
      </w:hyperlink>
      <w:r w:rsidR="00A45ADD" w:rsidRPr="00A1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</w:r>
      <w:proofErr w:type="spellStart"/>
      <w:r w:rsidR="00A45ADD" w:rsidRPr="00A164B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="00A45ADD" w:rsidRPr="00A164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принадлежащим</w:t>
      </w:r>
      <w:proofErr w:type="gramEnd"/>
      <w:r w:rsidR="00A45ADD" w:rsidRPr="00A1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лицам)</w:t>
      </w:r>
      <w:r w:rsidR="00A45AD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A45ADD" w:rsidRPr="00A1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ADD" w:rsidRPr="00A164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рекомендуемая форма согласия на подключение (ссылка) и рекомендуемая форма газопровода на земельном участке (ссылка). </w:t>
      </w:r>
    </w:p>
    <w:p w:rsidR="00605CD5" w:rsidRPr="00D8312E" w:rsidRDefault="00605CD5" w:rsidP="00EC6B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лица на обработку персональных данных</w:t>
      </w:r>
      <w:r w:rsidR="00EE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03A0" w:rsidRPr="002807A5" w:rsidRDefault="00A003A0" w:rsidP="00A003A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случае </w:t>
      </w:r>
      <w:r w:rsidR="00A45A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заключения договора о подключении (технологическом присоединении) </w:t>
      </w:r>
      <w:r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 уступке права</w:t>
      </w:r>
      <w:r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использование мощности </w:t>
      </w:r>
      <w:r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ДОПОЛНИТЕЛЬНО</w:t>
      </w:r>
      <w:r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вышеперечисленным документам в </w:t>
      </w:r>
      <w:proofErr w:type="spellStart"/>
      <w:r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1-</w:t>
      </w:r>
      <w:r w:rsidR="00EC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прилагаются:</w:t>
      </w:r>
    </w:p>
    <w:p w:rsidR="00A003A0" w:rsidRPr="00B135FE" w:rsidRDefault="00A003A0" w:rsidP="00A003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</w:t>
      </w:r>
      <w:r w:rsidRPr="0028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окумента, подтверждающего право собственности, или иное </w:t>
      </w: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предусмотренное </w:t>
      </w:r>
      <w:r w:rsidRPr="0028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</w:t>
      </w: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право потребителя, </w:t>
      </w:r>
      <w:r w:rsidRPr="0028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</w:t>
      </w: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28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уступает право на использование мощности</w:t>
      </w: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8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объект капитального строительств</w:t>
      </w: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случае если завершено строительство указанного объекта</w:t>
      </w:r>
      <w:r w:rsidR="00A4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03A0" w:rsidRPr="00B135FE" w:rsidRDefault="00A003A0" w:rsidP="00A003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технических условий потребителя, </w:t>
      </w:r>
      <w:r w:rsidRPr="0028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</w:t>
      </w: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28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уступает право на использование мощности</w:t>
      </w: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</w:t>
      </w:r>
      <w:r w:rsidR="00A4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03A0" w:rsidRPr="00B135FE" w:rsidRDefault="00A003A0" w:rsidP="00A003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</w:t>
      </w: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8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 о подключении (технологическом присоединении) объекта капитального строительства лица, которое уступает право на использование мощности</w:t>
      </w:r>
      <w:r w:rsidR="00A4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03A0" w:rsidRPr="00B135FE" w:rsidRDefault="00A003A0" w:rsidP="00A003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8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аверенная сторонами копия заключенного соглашения об уступке </w:t>
      </w: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на использование мощности</w:t>
      </w:r>
      <w:r w:rsidR="00A4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03A0" w:rsidRDefault="00A003A0" w:rsidP="00A003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</w:t>
      </w:r>
      <w:r w:rsidRPr="0028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28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удостоверяющи</w:t>
      </w: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8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снижения потребления газа</w:t>
      </w:r>
      <w:r w:rsidR="00A4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5CD5" w:rsidRPr="00B135FE" w:rsidRDefault="00605CD5" w:rsidP="00605CD5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необходимости подключения (технологического присоединения) к сети газораспределения нескольких объектов капитального  строительства, принадлежащих различным заявителям, при условии создания единой сети газораспределения, к которой </w:t>
      </w:r>
      <w:proofErr w:type="gramStart"/>
      <w:r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предполагается осуществить подключение всех указанных объектов </w:t>
      </w:r>
      <w:r w:rsidR="00A45A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ПОДАЕТСЯ</w:t>
      </w:r>
      <w:proofErr w:type="gramEnd"/>
      <w:r w:rsidR="00A45A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КОЛЛЕКТИВНАЯ </w:t>
      </w:r>
      <w:r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З</w:t>
      </w:r>
      <w:r w:rsidR="00A45A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АЯВКА </w:t>
      </w:r>
      <w:r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 ДОПОЛНИТЕЛЬНО</w:t>
      </w:r>
      <w:r w:rsidR="001A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вышеперечисленным в </w:t>
      </w:r>
      <w:proofErr w:type="spellStart"/>
      <w:r w:rsidR="001A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пп</w:t>
      </w:r>
      <w:proofErr w:type="spellEnd"/>
      <w:r w:rsidR="001A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1-7</w:t>
      </w:r>
      <w:r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документам прилагается:</w:t>
      </w:r>
    </w:p>
    <w:p w:rsidR="00605CD5" w:rsidRDefault="00EE01C6" w:rsidP="00605CD5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="00605CD5" w:rsidRPr="00B135F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 общего  собрания  членов  садоводческого  или  огороднического некоммерческого товарищества о назначении уполномоченного  лица  на  подачу запроса о предоставлении технических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605CD5" w:rsidRPr="00B135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5CD5" w:rsidRPr="00605CD5" w:rsidRDefault="00605CD5" w:rsidP="00605CD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CD5" w:rsidRPr="00B135FE" w:rsidRDefault="00605CD5" w:rsidP="00605CD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освоению, с </w:t>
      </w:r>
      <w:r w:rsidR="00A45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заявкой о заключении договора о подключении (технологическом присоединении) обра</w:t>
      </w:r>
      <w:r w:rsidRPr="00B1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щается лицо, осуществляющее исполнение обязательств по договору о комплексном освоении территории и ДОПОЛНИТЕЛЬНО к вышеперечисленным в </w:t>
      </w:r>
      <w:proofErr w:type="spellStart"/>
      <w:r w:rsidRPr="00B1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  <w:r w:rsidRPr="00B1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1-</w:t>
      </w:r>
      <w:r w:rsidR="00EC6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1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документам прилагается:</w:t>
      </w:r>
    </w:p>
    <w:p w:rsidR="00605CD5" w:rsidRDefault="00605CD5" w:rsidP="00605CD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CD5" w:rsidRPr="00B135FE" w:rsidRDefault="00605CD5" w:rsidP="00605CD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CD5" w:rsidRDefault="00605CD5" w:rsidP="00605CD5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135FE">
        <w:rPr>
          <w:rFonts w:ascii="Times New Roman" w:hAnsi="Times New Roman" w:cs="Times New Roman"/>
          <w:sz w:val="24"/>
          <w:szCs w:val="24"/>
        </w:rPr>
        <w:t xml:space="preserve">опия  разработанной  и утвержденной в соответствии с законодательством Российской   Федерации   документации   по  планировке  территории  (проект планировки  территории  и  проект  межевания территории), предусматривающей строительство   сети  </w:t>
      </w:r>
      <w:proofErr w:type="spellStart"/>
      <w:r w:rsidRPr="00B135FE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B135FE">
        <w:rPr>
          <w:rFonts w:ascii="Times New Roman" w:hAnsi="Times New Roman" w:cs="Times New Roman"/>
          <w:sz w:val="24"/>
          <w:szCs w:val="24"/>
        </w:rPr>
        <w:t xml:space="preserve">  в  пределах  территории,  подлежащей комплексному освоению (в случае необходимости подключения (технологического присоединения)   объектов   капитального   строительства,  расположенных  в пределах территории, подлежащей комплексному освоению)</w:t>
      </w:r>
      <w:r w:rsidR="00EE01C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CD5" w:rsidRDefault="00605CD5" w:rsidP="00605CD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E01C6" w:rsidRPr="00D57A36" w:rsidRDefault="00EE01C6" w:rsidP="00EE01C6">
      <w:pPr>
        <w:jc w:val="both"/>
        <w:rPr>
          <w:rFonts w:ascii="Verdana" w:hAnsi="Verdana"/>
          <w:i/>
          <w:color w:val="000000"/>
          <w:sz w:val="18"/>
          <w:szCs w:val="18"/>
          <w:u w:val="single"/>
        </w:rPr>
      </w:pPr>
      <w:r w:rsidRPr="00D57A36">
        <w:rPr>
          <w:rFonts w:ascii="Verdana" w:hAnsi="Verdana"/>
          <w:i/>
          <w:color w:val="000000"/>
          <w:sz w:val="18"/>
          <w:szCs w:val="18"/>
          <w:u w:val="single"/>
        </w:rPr>
        <w:t xml:space="preserve">*Копии документов, прилагаются к заявке о подключении (технологическом присоединении), если сведения, содержащиеся в таких документах, изменились по сравнению со сведениями, ранее представленными </w:t>
      </w:r>
      <w:r w:rsidR="00233C8A">
        <w:rPr>
          <w:rFonts w:ascii="Verdana" w:hAnsi="Verdana"/>
          <w:i/>
          <w:color w:val="000000"/>
          <w:sz w:val="18"/>
          <w:szCs w:val="18"/>
          <w:u w:val="single"/>
        </w:rPr>
        <w:t>заявителем в ООО «Энергосети Сибири</w:t>
      </w:r>
      <w:bookmarkStart w:id="0" w:name="_GoBack"/>
      <w:bookmarkEnd w:id="0"/>
      <w:r w:rsidRPr="00D57A36">
        <w:rPr>
          <w:rFonts w:ascii="Verdana" w:hAnsi="Verdana"/>
          <w:i/>
          <w:color w:val="000000"/>
          <w:sz w:val="18"/>
          <w:szCs w:val="18"/>
          <w:u w:val="single"/>
        </w:rPr>
        <w:t>» для получения технических условий, срок действия которых не истек.</w:t>
      </w:r>
    </w:p>
    <w:p w:rsidR="00F7730E" w:rsidRPr="00B135FE" w:rsidRDefault="00F7730E" w:rsidP="00B135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730E" w:rsidRPr="00B135FE" w:rsidSect="00B135F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F2173"/>
    <w:multiLevelType w:val="multilevel"/>
    <w:tmpl w:val="F26248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5B24F6"/>
    <w:multiLevelType w:val="multilevel"/>
    <w:tmpl w:val="F262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807A5"/>
    <w:rsid w:val="00090C77"/>
    <w:rsid w:val="000B05FC"/>
    <w:rsid w:val="001A7E7A"/>
    <w:rsid w:val="00226520"/>
    <w:rsid w:val="00233C8A"/>
    <w:rsid w:val="002807A5"/>
    <w:rsid w:val="00352CAF"/>
    <w:rsid w:val="00364608"/>
    <w:rsid w:val="005163AA"/>
    <w:rsid w:val="005F64FB"/>
    <w:rsid w:val="00605CD5"/>
    <w:rsid w:val="006461E7"/>
    <w:rsid w:val="00692537"/>
    <w:rsid w:val="007F099C"/>
    <w:rsid w:val="008220EC"/>
    <w:rsid w:val="0085658E"/>
    <w:rsid w:val="00994F6F"/>
    <w:rsid w:val="00A003A0"/>
    <w:rsid w:val="00A45ADD"/>
    <w:rsid w:val="00AC3273"/>
    <w:rsid w:val="00B135FE"/>
    <w:rsid w:val="00BC46FD"/>
    <w:rsid w:val="00C73476"/>
    <w:rsid w:val="00D8312E"/>
    <w:rsid w:val="00E3158D"/>
    <w:rsid w:val="00E55687"/>
    <w:rsid w:val="00EC6BB6"/>
    <w:rsid w:val="00EE01C6"/>
    <w:rsid w:val="00F7730E"/>
    <w:rsid w:val="00FA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0E"/>
  </w:style>
  <w:style w:type="paragraph" w:styleId="3">
    <w:name w:val="heading 3"/>
    <w:basedOn w:val="a"/>
    <w:link w:val="30"/>
    <w:uiPriority w:val="9"/>
    <w:qFormat/>
    <w:rsid w:val="002807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07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807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4F6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F09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F099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azpromgr.tomsk.ru/public/uploads/doc/Zayavka_na_podkluchenie_2017/spisok_zayavok/%D0%9F%D1%80%D0%B8%D0%BB%D0%BE%D0%B6%D0%B5%D0%BD%D0%B8%D0%B5%20%E2%84%9632_%D0%A1%D0%BE%D0%B3%D0%BB%D0%B0%D1%81%D0%B8%D0%B5%20%D0%9E%D0%90%20%D0%BD%D0%B0%20%D1%81%D1%82%D1%80%D0%BE%D0%B8%D1%82%D0%B5%D0%BB%D1%8C%D1%81%D1%82%D0%B2%D0%BE%20%D0%BF%D0%BE%20%D0%97%D0%A3%20%D0%9E%D0%90-%D1%81%D1%82%D1%80.%2073-7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zpromgr.tomsk.ru/public/uploads/doc/Zayavka_na_podkluchenie_2017/spisok_zayavok/%D0%9F%D1%80%D0%B8%D0%BB%D0%BE%D0%B6%D0%B5%D0%BD%D0%B8%D0%B5%20%E2%84%9631_%D0%A1%D0%BE%D0%B3%D0%BB%D0%B0%D1%81%D0%B8%D0%B5%20%D0%9E%D0%90%20%D0%BD%D0%B0%20%D0%BF%D0%BE%D0%B4%D0%BA%D0%BB%D1%8E%D1%87%D0%B5%D0%BD%D0%B8%D0%B5-%D1%81%D1%82%D1%80.%2071-7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799</Words>
  <Characters>4557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tgs0999@yandex.ru</dc:creator>
  <cp:lastModifiedBy>Костя</cp:lastModifiedBy>
  <cp:revision>2</cp:revision>
  <dcterms:created xsi:type="dcterms:W3CDTF">2023-05-29T03:20:00Z</dcterms:created>
  <dcterms:modified xsi:type="dcterms:W3CDTF">2023-05-29T03:20:00Z</dcterms:modified>
</cp:coreProperties>
</file>