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5" w:rsidRDefault="002D7095" w:rsidP="002D7095">
      <w:r>
        <w:t>- случаи, для которых плата за технологическое присоединение газоиспользующего оборудования</w:t>
      </w:r>
    </w:p>
    <w:p w:rsidR="002D7095" w:rsidRDefault="002D7095" w:rsidP="002D7095">
      <w:r>
        <w:t>к газораспределительным сетям устанавливается исходя из стоимости мероприятий по</w:t>
      </w:r>
    </w:p>
    <w:p w:rsidR="002D7095" w:rsidRDefault="002D7095" w:rsidP="002D7095">
      <w:r>
        <w:t>технологическому присоединению, определенной по индивидуальному проекту, согласно пункту 6</w:t>
      </w:r>
    </w:p>
    <w:p w:rsidR="002D7095" w:rsidRDefault="002D7095" w:rsidP="002D7095">
      <w:r>
        <w:t>Методических указаний по расчету размера платы за технологическое присоединение газоиспользующего</w:t>
      </w:r>
    </w:p>
    <w:p w:rsidR="002D7095" w:rsidRDefault="002D7095" w:rsidP="002D7095">
      <w:r>
        <w:t>оборудования к газораспределительным сетям и (или) размеров стандартизированных тарифных ставок,</w:t>
      </w:r>
    </w:p>
    <w:p w:rsidR="002D7095" w:rsidRDefault="002D7095" w:rsidP="002D7095">
      <w:r>
        <w:t>определяющих ее величину", утвержденных Приказом ФАС России от 16.08.2018 N 1151/18</w:t>
      </w:r>
    </w:p>
    <w:p w:rsidR="002D7095" w:rsidRDefault="002D7095" w:rsidP="002D7095">
      <w:r>
        <w:t>Размер платы за технологическое присоединение газоиспользующего оборудования к</w:t>
      </w:r>
    </w:p>
    <w:p w:rsidR="002D7095" w:rsidRDefault="002D7095" w:rsidP="002D7095">
      <w:r>
        <w:t>газораспределительным сетям устанавливается исходя из стоимости мероприятий по подключению</w:t>
      </w:r>
    </w:p>
    <w:p w:rsidR="002D7095" w:rsidRDefault="002D7095" w:rsidP="002D7095">
      <w:r>
        <w:t>(технологическому присоединению), определенной после разработки и проведения экспертизы</w:t>
      </w:r>
    </w:p>
    <w:p w:rsidR="002D7095" w:rsidRDefault="002D7095" w:rsidP="002D7095">
      <w:r>
        <w:t>проектной документации, в случаях если мероприятия по технологическому присоединению</w:t>
      </w:r>
    </w:p>
    <w:p w:rsidR="002D7095" w:rsidRDefault="002D7095" w:rsidP="002D7095">
      <w:r>
        <w:t>предусматривают:</w:t>
      </w:r>
    </w:p>
    <w:p w:rsidR="002D7095" w:rsidRDefault="002D7095" w:rsidP="002D7095">
      <w:r>
        <w:t>проведение лесоустроительных работ;</w:t>
      </w:r>
    </w:p>
    <w:p w:rsidR="002D7095" w:rsidRDefault="002D7095" w:rsidP="002D7095">
      <w:r>
        <w:t>переходы через водные преграды;</w:t>
      </w:r>
    </w:p>
    <w:p w:rsidR="002D7095" w:rsidRDefault="002D7095" w:rsidP="002D7095">
      <w:r>
        <w:t>прокладку газопровода наружным диаметром свыше 219 мм и (или) протяженностью более 30 метров</w:t>
      </w:r>
    </w:p>
    <w:p w:rsidR="002D7095" w:rsidRDefault="002D7095" w:rsidP="002D7095">
      <w:r>
        <w:t>бестраншейным способом;</w:t>
      </w:r>
    </w:p>
    <w:p w:rsidR="002D7095" w:rsidRDefault="002D7095" w:rsidP="002D7095">
      <w:r>
        <w:t>прокладку газопровода по болотам 3 типа, и (или) в скальных породах, и (или) на землях особо</w:t>
      </w:r>
    </w:p>
    <w:p w:rsidR="002D7095" w:rsidRDefault="002D7095" w:rsidP="002D7095">
      <w:r>
        <w:t>охраняемых природных территорий, и (или) в границах зон охраны памятников историко-культурного</w:t>
      </w:r>
    </w:p>
    <w:p w:rsidR="002D7095" w:rsidRDefault="002D7095" w:rsidP="002D7095">
      <w:r>
        <w:t>наследия.</w:t>
      </w:r>
    </w:p>
    <w:p w:rsidR="002D7095" w:rsidRDefault="002D7095" w:rsidP="002D7095">
      <w:r>
        <w:t>- случаи, для которых плата за технологическое присоединение газоиспользующего оборудования</w:t>
      </w:r>
    </w:p>
    <w:p w:rsidR="002D7095" w:rsidRDefault="002D7095" w:rsidP="002D7095">
      <w:r>
        <w:t>к газораспределительным сетям определяется на основании стандартизированных тарифных</w:t>
      </w:r>
    </w:p>
    <w:p w:rsidR="002D7095" w:rsidRDefault="002D7095" w:rsidP="002D7095">
      <w:r>
        <w:t>ставок, согласно пункта 4 Методических указаний по расчету размера платы за технологическое</w:t>
      </w:r>
    </w:p>
    <w:p w:rsidR="002D7095" w:rsidRDefault="002D7095" w:rsidP="002D7095">
      <w:r>
        <w:t>присоединение газоиспользующего оборудования к газораспределительным сетям и (или) размеров</w:t>
      </w:r>
    </w:p>
    <w:p w:rsidR="002D7095" w:rsidRDefault="002D7095" w:rsidP="002D7095">
      <w:r>
        <w:t>стандартизированных тарифных ставок, определяющих ее величину", утвержденных Приказом ФАС России от</w:t>
      </w:r>
    </w:p>
    <w:p w:rsidR="002D7095" w:rsidRDefault="002D7095" w:rsidP="002D7095">
      <w:r>
        <w:t>16.08.2018 N 1151/18</w:t>
      </w:r>
    </w:p>
    <w:p w:rsidR="002D7095" w:rsidRDefault="002D7095" w:rsidP="002D7095">
      <w:r>
        <w:t>Регулирующими органами на очередной календарный год устанавливаются размер:</w:t>
      </w:r>
    </w:p>
    <w:p w:rsidR="002D7095" w:rsidRDefault="002D7095" w:rsidP="002D7095">
      <w:r>
        <w:t>а) плата за технологическое присоединение газоиспользующего оборудования с максимальным часовым</w:t>
      </w:r>
    </w:p>
    <w:p w:rsidR="002D7095" w:rsidRDefault="002D7095" w:rsidP="002D7095">
      <w:r>
        <w:t>расходом газа, не превышающим 15 куб. метров в час (м3/час) включительно, с учетом расхода газа</w:t>
      </w:r>
    </w:p>
    <w:p w:rsidR="002D7095" w:rsidRDefault="002D7095" w:rsidP="002D7095">
      <w:r>
        <w:t>газоиспользующим оборудованием, ранее подключенным в данной точке подключения (для Заявителей,</w:t>
      </w:r>
    </w:p>
    <w:p w:rsidR="002D7095" w:rsidRDefault="002D7095" w:rsidP="002D7095">
      <w:r>
        <w:t>намеревающихся использовать газ для целей предпринимательской (коммерческой) деятельности), при</w:t>
      </w:r>
    </w:p>
    <w:p w:rsidR="002D7095" w:rsidRDefault="002D7095" w:rsidP="002D7095">
      <w:r>
        <w:t>условии, что расстояние от газоиспользующего оборудования до газораспределительной сети с проектным</w:t>
      </w:r>
    </w:p>
    <w:p w:rsidR="002D7095" w:rsidRDefault="002D7095" w:rsidP="002D7095">
      <w:r>
        <w:t>рабочим давлением не более 0,3 МПа, измеряемое по прямой линии (наименьшее расстояние), составляет не</w:t>
      </w:r>
    </w:p>
    <w:p w:rsidR="002D7095" w:rsidRDefault="002D7095" w:rsidP="002D7095">
      <w:r>
        <w:t>более 200 метров, и мероприятия предполагают строительство только газопроводов (без необходимости</w:t>
      </w:r>
    </w:p>
    <w:p w:rsidR="002D7095" w:rsidRDefault="002D7095" w:rsidP="002D7095">
      <w:r>
        <w:t>выполнения мероприятий по прокладке газопроводов бестраншейным способом и устройства пункта</w:t>
      </w:r>
    </w:p>
    <w:p w:rsidR="002D7095" w:rsidRDefault="002D7095" w:rsidP="002D7095">
      <w:r>
        <w:t>редуцирования газа) в соответствии с утвержденной в установленном порядке региональной</w:t>
      </w:r>
    </w:p>
    <w:p w:rsidR="002D7095" w:rsidRDefault="002D7095" w:rsidP="002D7095">
      <w:r>
        <w:t>(межрегиональной) программой газификации жилищно-коммунального хозяйства, промышленных и иных</w:t>
      </w:r>
    </w:p>
    <w:p w:rsidR="002D7095" w:rsidRDefault="002D7095" w:rsidP="002D7095">
      <w:r>
        <w:t>организаций, в том числе схемой расположения объектов газоснабжения, используемых для обеспечения</w:t>
      </w:r>
    </w:p>
    <w:p w:rsidR="002D7095" w:rsidRDefault="002D7095" w:rsidP="002D7095">
      <w:r>
        <w:lastRenderedPageBreak/>
        <w:t>населения газом;</w:t>
      </w:r>
    </w:p>
    <w:p w:rsidR="002D7095" w:rsidRDefault="002D7095" w:rsidP="002D7095">
      <w:r>
        <w:t>б) плата за технологическое присоединение газоиспользующего оборудования с максимальным часовым</w:t>
      </w:r>
    </w:p>
    <w:p w:rsidR="002D7095" w:rsidRDefault="002D7095" w:rsidP="002D7095">
      <w:r>
        <w:t>расходом газа, не превышающим 5 м3/час включительно, с учетом расхода газа газоиспользующим</w:t>
      </w:r>
    </w:p>
    <w:p w:rsidR="002D7095" w:rsidRDefault="002D7095" w:rsidP="002D7095">
      <w:r>
        <w:t>оборудованием, ранее подключенным в данной точке подключения (для прочих Заявителей), при условии, что</w:t>
      </w:r>
    </w:p>
    <w:p w:rsidR="002D7095" w:rsidRDefault="002D7095" w:rsidP="002D7095">
      <w:r>
        <w:t>расстояние от газоиспользующего оборудования до газораспределительной сети с проектным рабочим</w:t>
      </w:r>
    </w:p>
    <w:p w:rsidR="002D7095" w:rsidRDefault="002D7095" w:rsidP="002D7095">
      <w:r>
        <w:t>давлением не более 0,3 МПа, измеряемое по прямой линии (наименьшее расстояние), составляет не более</w:t>
      </w:r>
    </w:p>
    <w:p w:rsidR="002D7095" w:rsidRDefault="002D7095" w:rsidP="002D7095">
      <w:r>
        <w:t>200 метров, и мероприятия предполагают строительство только газопроводов (без необходимости</w:t>
      </w:r>
    </w:p>
    <w:p w:rsidR="002D7095" w:rsidRDefault="002D7095" w:rsidP="002D7095">
      <w:r>
        <w:t>выполнения мероприятий по прокладке газопроводов бестраншейным способом и устройства пункта</w:t>
      </w:r>
    </w:p>
    <w:p w:rsidR="002D7095" w:rsidRDefault="002D7095" w:rsidP="002D7095">
      <w:r>
        <w:t>редуцирования газа) в соответствии с утвержденной в установленном порядке региональной</w:t>
      </w:r>
    </w:p>
    <w:p w:rsidR="002D7095" w:rsidRDefault="002D7095" w:rsidP="002D7095">
      <w:r>
        <w:t>(межрегиональной) программой газификации жилищно-коммунального хозяйства, промышленных и иных</w:t>
      </w:r>
    </w:p>
    <w:p w:rsidR="002D7095" w:rsidRDefault="002D7095" w:rsidP="002D7095">
      <w:r>
        <w:t>организаций, в том числе схемой расположения объектов газоснабжения, используемых для обеспечения</w:t>
      </w:r>
    </w:p>
    <w:p w:rsidR="002D7095" w:rsidRDefault="002D7095" w:rsidP="002D7095">
      <w:r>
        <w:t>населения газом;</w:t>
      </w:r>
    </w:p>
    <w:p w:rsidR="002D7095" w:rsidRDefault="002D7095" w:rsidP="002D7095">
      <w:r>
        <w:t>в) стандартизированных тарифных ставок, используемых для определения платы за технологическое</w:t>
      </w:r>
    </w:p>
    <w:p w:rsidR="002D7095" w:rsidRDefault="002D7095" w:rsidP="002D7095">
      <w:r>
        <w:t>присоединение, кроме случаев, указанных в подпунктах "а" и "б" настоящего пункта, и установления размера</w:t>
      </w:r>
    </w:p>
    <w:p w:rsidR="002D7095" w:rsidRDefault="002D7095" w:rsidP="002D7095">
      <w:r>
        <w:t>платы за технологическое присоединение по индивидуальному проекту;</w:t>
      </w:r>
    </w:p>
    <w:p w:rsidR="002D7095" w:rsidRDefault="002D7095" w:rsidP="002D7095">
      <w:r>
        <w:t>г) размер экономически обоснованных расходов на выполнение мероприятий по подключению</w:t>
      </w:r>
    </w:p>
    <w:p w:rsidR="002D7095" w:rsidRDefault="002D7095" w:rsidP="002D7095">
      <w:r>
        <w:t>(технологическому присоединению) газоиспользующего оборудования физических лиц (за исключением</w:t>
      </w:r>
    </w:p>
    <w:p w:rsidR="002D7095" w:rsidRDefault="002D7095" w:rsidP="002D7095">
      <w:r>
        <w:t>выполнения мероприятий в границах земельных участков, на которых располагаются домовладения этих</w:t>
      </w:r>
    </w:p>
    <w:p w:rsidR="002D7095" w:rsidRDefault="002D7095" w:rsidP="002D7095">
      <w:r>
        <w:t>физических лиц), намеревающихся использовать газ для удовлетворения личных, семейных, домашних и</w:t>
      </w:r>
    </w:p>
    <w:p w:rsidR="002D7095" w:rsidRDefault="002D7095" w:rsidP="002D7095">
      <w:r>
        <w:t>иных нужд, не связанных с осуществлением предпринимательской (профессиональной) деятельности,</w:t>
      </w:r>
    </w:p>
    <w:p w:rsidR="002D7095" w:rsidRDefault="002D7095" w:rsidP="002D7095">
      <w:r>
        <w:t>осуществляемых без взимания с них средств при условии, что в населенном пункте, в котором располагается</w:t>
      </w:r>
    </w:p>
    <w:p w:rsidR="002D7095" w:rsidRDefault="002D7095" w:rsidP="002D7095">
      <w:r>
        <w:t>домовладение Заявителя, проложены газораспределительные сети, по которым осуществляется</w:t>
      </w:r>
    </w:p>
    <w:p w:rsidR="002D7095" w:rsidRDefault="002D7095" w:rsidP="002D7095">
      <w:r>
        <w:t>транспортировка газа, а также при наличии у таких лиц документа, подтверждающего право собственности</w:t>
      </w:r>
    </w:p>
    <w:p w:rsidR="002D7095" w:rsidRDefault="002D7095" w:rsidP="002D7095">
      <w:r>
        <w:t>или иное предусмотренное законом право на домовладение и земельный участок, на котором расположено</w:t>
      </w:r>
    </w:p>
    <w:p w:rsidR="002D7095" w:rsidRDefault="002D7095" w:rsidP="002D7095">
      <w:r>
        <w:t>это домовладение, не покрытых финансовыми средствами, получаемыми ГРО в результате введения</w:t>
      </w:r>
    </w:p>
    <w:p w:rsidR="002D7095" w:rsidRDefault="002D7095" w:rsidP="002D7095">
      <w:r>
        <w:t>специальных надбавок к тарифам на транспортировку газа ГРО и установления тарифа на услуги по</w:t>
      </w:r>
    </w:p>
    <w:p w:rsidR="002D7095" w:rsidRDefault="002D7095" w:rsidP="002D7095">
      <w:r>
        <w:t>транспортировке газа по газораспределительным сетям, а также получаемыми ГРО от иных источников</w:t>
      </w:r>
    </w:p>
    <w:p w:rsidR="002D7095" w:rsidRDefault="002D7095" w:rsidP="002D7095">
      <w:r>
        <w:t>финансирования.</w:t>
      </w:r>
    </w:p>
    <w:p w:rsidR="002D7095" w:rsidRDefault="002D7095" w:rsidP="002D7095">
      <w:r>
        <w:t>Порядок определения размера платы за технологическое присоединение</w:t>
      </w:r>
    </w:p>
    <w:p w:rsidR="002D7095" w:rsidRDefault="002D7095" w:rsidP="002D7095">
      <w:r>
        <w:t>газоиспользующего оборудования к газораспределительным сетям на территории</w:t>
      </w:r>
    </w:p>
    <w:p w:rsidR="002D7095" w:rsidRDefault="002D7095" w:rsidP="002D7095">
      <w:r>
        <w:t>Российской Федерации и стандартизированных тарифных ставок, определяющих ее</w:t>
      </w:r>
    </w:p>
    <w:p w:rsidR="002D7095" w:rsidRDefault="002D7095" w:rsidP="002D7095">
      <w:r>
        <w:t>величину, установлен разделом VI.2. «Основных положений формирования и</w:t>
      </w:r>
    </w:p>
    <w:p w:rsidR="002D7095" w:rsidRDefault="002D7095" w:rsidP="002D7095">
      <w:r>
        <w:t>государственного регулирования цен на газ, тарифов на услуги по его</w:t>
      </w:r>
    </w:p>
    <w:p w:rsidR="002D7095" w:rsidRDefault="002D7095" w:rsidP="002D7095">
      <w:r>
        <w:t>транспортировке, платы за технологическое присоединение газоиспользующего</w:t>
      </w:r>
    </w:p>
    <w:p w:rsidR="002D7095" w:rsidRDefault="002D7095" w:rsidP="002D7095">
      <w:r>
        <w:t>оборудования к газораспределительным сетям на территории Российской Федерации и</w:t>
      </w:r>
    </w:p>
    <w:p w:rsidR="002D7095" w:rsidRDefault="002D7095" w:rsidP="002D7095">
      <w:r>
        <w:t>платы за технологическое присоединение к магистральным газопроводам строящихся</w:t>
      </w:r>
    </w:p>
    <w:p w:rsidR="002D7095" w:rsidRDefault="002D7095" w:rsidP="002D7095">
      <w:r>
        <w:t>и реконструируемых газопроводов, предназначенных для транспортировки газа от</w:t>
      </w:r>
    </w:p>
    <w:p w:rsidR="002D7095" w:rsidRDefault="002D7095" w:rsidP="002D7095">
      <w:r>
        <w:t>магистральных газопроводов до объектов капитального строительства, и</w:t>
      </w:r>
    </w:p>
    <w:p w:rsidR="002D7095" w:rsidRDefault="002D7095" w:rsidP="002D7095">
      <w:r>
        <w:t>газопроводов, предназначенных для транспортировки газа от месторождений</w:t>
      </w:r>
    </w:p>
    <w:p w:rsidR="002D7095" w:rsidRDefault="002D7095" w:rsidP="002D7095">
      <w:r>
        <w:t>природного газа до магистрального газопровода", утвержденных Постановлением</w:t>
      </w:r>
    </w:p>
    <w:p w:rsidR="002D7095" w:rsidRDefault="002D7095" w:rsidP="002D7095">
      <w:r>
        <w:t>Правительства РФ от 29.12.2000 N 1021, а именно:</w:t>
      </w:r>
    </w:p>
    <w:p w:rsidR="002D7095" w:rsidRDefault="002D7095" w:rsidP="002D7095">
      <w:r>
        <w:t>VI.2. Плата за технологическое</w:t>
      </w:r>
    </w:p>
    <w:p w:rsidR="002D7095" w:rsidRDefault="002D7095" w:rsidP="002D7095">
      <w:r>
        <w:t>присоединение газоиспользующего оборудования</w:t>
      </w:r>
    </w:p>
    <w:p w:rsidR="002D7095" w:rsidRDefault="002D7095" w:rsidP="002D7095">
      <w:r>
        <w:t>к газораспределительным сетям</w:t>
      </w:r>
    </w:p>
    <w:p w:rsidR="002D7095" w:rsidRDefault="002D7095" w:rsidP="002D7095">
      <w:r>
        <w:t>(введен Постановлением Правительства РФ от 30.12.2013 N 1314)</w:t>
      </w:r>
    </w:p>
    <w:p w:rsidR="002D7095" w:rsidRDefault="002D7095" w:rsidP="002D7095">
      <w:r>
        <w:t>26(18). При определении платы за технологическое присоединение газоиспользующего</w:t>
      </w:r>
    </w:p>
    <w:p w:rsidR="002D7095" w:rsidRDefault="002D7095" w:rsidP="002D7095">
      <w:r>
        <w:t>оборудования к газораспределительным сетям учитываются средства для компенсации расходов</w:t>
      </w:r>
    </w:p>
    <w:p w:rsidR="002D7095" w:rsidRDefault="002D7095" w:rsidP="002D7095">
      <w:r>
        <w:t>газораспределительной организации на строительство объектов газораспределительных сетей от</w:t>
      </w:r>
    </w:p>
    <w:p w:rsidR="002D7095" w:rsidRDefault="002D7095" w:rsidP="002D7095">
      <w:r>
        <w:t>существующих объектов газораспределительных сетей до присоединяемых объектов.</w:t>
      </w:r>
    </w:p>
    <w:p w:rsidR="002D7095" w:rsidRDefault="002D7095" w:rsidP="002D7095">
      <w:r>
        <w:t>26(19). При осуществлении технологического присоединения потребителей газа, максимальный</w:t>
      </w:r>
    </w:p>
    <w:p w:rsidR="002D7095" w:rsidRDefault="002D7095" w:rsidP="002D7095">
      <w:r>
        <w:t>часовой расход газа газоиспользующего оборудования которых составляет 500 куб. метров и более и</w:t>
      </w:r>
    </w:p>
    <w:p w:rsidR="002D7095" w:rsidRDefault="002D7095" w:rsidP="002D7095">
      <w:r>
        <w:t>(или) проектное рабочее давление в присоединяемом газопроводе которых составляет 0,6 МПа и</w:t>
      </w:r>
    </w:p>
    <w:p w:rsidR="002D7095" w:rsidRDefault="002D7095" w:rsidP="002D7095">
      <w:r>
        <w:t>более, в административных границах городских поселений с населением свыше 500 тыс. человек при</w:t>
      </w:r>
    </w:p>
    <w:p w:rsidR="002D7095" w:rsidRDefault="002D7095" w:rsidP="002D7095">
      <w:r>
        <w:t>определении платы за технологическое присоединение по индивидуальному проекту учитываются</w:t>
      </w:r>
    </w:p>
    <w:p w:rsidR="002D7095" w:rsidRDefault="002D7095" w:rsidP="002D7095">
      <w:r>
        <w:t>расходы газораспределительных организаций, связанные с ликвидацией дефицита пропускной</w:t>
      </w:r>
    </w:p>
    <w:p w:rsidR="002D7095" w:rsidRDefault="002D7095" w:rsidP="002D7095">
      <w:r>
        <w:t>способности существующих газораспределительных сетей, необходимой для осуществления</w:t>
      </w:r>
    </w:p>
    <w:p w:rsidR="002D7095" w:rsidRDefault="002D7095" w:rsidP="002D7095">
      <w:r>
        <w:t>технологического присоединения, в случае если такие расходы не были включены в инвестиционные</w:t>
      </w:r>
    </w:p>
    <w:p w:rsidR="002D7095" w:rsidRDefault="002D7095" w:rsidP="002D7095">
      <w:r>
        <w:t>программы газораспределительной организации. Указанные расходы также учитываются при</w:t>
      </w:r>
    </w:p>
    <w:p w:rsidR="002D7095" w:rsidRDefault="002D7095" w:rsidP="002D7095">
      <w:r>
        <w:t>определении платы за технологическое присоединение по индивидуальному проекту в других</w:t>
      </w:r>
    </w:p>
    <w:p w:rsidR="002D7095" w:rsidRDefault="002D7095" w:rsidP="002D7095">
      <w:r>
        <w:t>случаях, если лицо, подавшее заявку на подключение, письменно подтверждает готовность их</w:t>
      </w:r>
    </w:p>
    <w:p w:rsidR="002D7095" w:rsidRDefault="002D7095" w:rsidP="002D7095">
      <w:r>
        <w:t>компенсировать и если такие расходы не были включены в инвестиционные программы</w:t>
      </w:r>
    </w:p>
    <w:p w:rsidR="002D7095" w:rsidRDefault="002D7095" w:rsidP="002D7095">
      <w:r>
        <w:t>газораспределительной организации.</w:t>
      </w:r>
    </w:p>
    <w:p w:rsidR="002D7095" w:rsidRDefault="002D7095" w:rsidP="002D7095">
      <w:r>
        <w:t>(в ред. Постановления Правительства РФ от 17.05.2016 N 432)</w:t>
      </w:r>
    </w:p>
    <w:p w:rsidR="002D7095" w:rsidRDefault="002D7095" w:rsidP="002D7095">
      <w:r>
        <w:t>Указанные мероприятия осуществляются в установленном порядке газораспределительной</w:t>
      </w:r>
    </w:p>
    <w:p w:rsidR="002D7095" w:rsidRDefault="002D7095" w:rsidP="002D7095">
      <w:r>
        <w:t>организацией, к газораспределительным сетям которой производится технологическое</w:t>
      </w:r>
    </w:p>
    <w:p w:rsidR="002D7095" w:rsidRDefault="002D7095" w:rsidP="002D7095">
      <w:r>
        <w:t>присоединение.</w:t>
      </w:r>
    </w:p>
    <w:p w:rsidR="002D7095" w:rsidRDefault="002D7095" w:rsidP="002D7095">
      <w:r>
        <w:t>26(20). Состав расходов, включаемых в плату за технологическое присоединение, определяется</w:t>
      </w:r>
    </w:p>
    <w:p w:rsidR="002D7095" w:rsidRDefault="002D7095" w:rsidP="002D7095">
      <w:r>
        <w:t>Федеральной антимонопольной службой.</w:t>
      </w:r>
    </w:p>
    <w:p w:rsidR="002D7095" w:rsidRDefault="002D7095" w:rsidP="002D7095">
      <w:r>
        <w:t>(в ред. Постановления Правительства РФ от 04.09.2015 N 941)</w:t>
      </w:r>
    </w:p>
    <w:p w:rsidR="002D7095" w:rsidRDefault="002D7095" w:rsidP="002D7095">
      <w:r>
        <w:t>При этом одни и те же расходы (независимо от их предназначения) не могут учитываться при</w:t>
      </w:r>
    </w:p>
    <w:p w:rsidR="002D7095" w:rsidRDefault="002D7095" w:rsidP="002D7095">
      <w:r>
        <w:t>установлении тарифа на услуги по транспортировке газа по газораспределительным сетям и (или)</w:t>
      </w:r>
    </w:p>
    <w:p w:rsidR="002D7095" w:rsidRDefault="002D7095" w:rsidP="002D7095">
      <w:r>
        <w:t>специальных надбавок к тарифам на услуги по транспортировке газа по газораспределительным</w:t>
      </w:r>
    </w:p>
    <w:p w:rsidR="002D7095" w:rsidRDefault="002D7095" w:rsidP="002D7095">
      <w:r>
        <w:t>сетям для финансирования программ газификации и (или) при установлении платы за</w:t>
      </w:r>
    </w:p>
    <w:p w:rsidR="002D7095" w:rsidRDefault="002D7095" w:rsidP="002D7095">
      <w:r>
        <w:t>технологическое присоединение.</w:t>
      </w:r>
    </w:p>
    <w:p w:rsidR="002D7095" w:rsidRDefault="002D7095" w:rsidP="002D7095">
      <w:r>
        <w:t>26(21). В целях определения платы за технологическое присоединение газоиспользующего</w:t>
      </w:r>
    </w:p>
    <w:p w:rsidR="002D7095" w:rsidRDefault="002D7095" w:rsidP="002D7095">
      <w:r>
        <w:t>оборудования к газораспределительным сетям и (или) стандартизированных тарифных ставок,</w:t>
      </w:r>
    </w:p>
    <w:p w:rsidR="002D7095" w:rsidRDefault="002D7095" w:rsidP="002D7095">
      <w:r>
        <w:t>определяющих ее величину, в отношении заявителей, указанных в абзаце первом пункта 26(22)</w:t>
      </w:r>
    </w:p>
    <w:p w:rsidR="002D7095" w:rsidRDefault="002D7095" w:rsidP="002D7095">
      <w:r>
        <w:t>настоящих Основных положений, газораспределительные организации ежегодно, не позднее 1</w:t>
      </w:r>
    </w:p>
    <w:p w:rsidR="002D7095" w:rsidRDefault="002D7095" w:rsidP="002D7095">
      <w:r>
        <w:t>октября, представляют в исполнительные органы субъектов Российской Федерации в области</w:t>
      </w:r>
    </w:p>
    <w:p w:rsidR="002D7095" w:rsidRDefault="002D7095" w:rsidP="002D7095">
      <w:r>
        <w:t>государственного регулирования цен (тарифов) прогнозные сведения о планируемых расходах на</w:t>
      </w:r>
    </w:p>
    <w:p w:rsidR="002D7095" w:rsidRDefault="002D7095" w:rsidP="002D7095">
      <w:r>
        <w:t>технологическое присоединение на очередной календарный год в соответствии с методическими</w:t>
      </w:r>
    </w:p>
    <w:p w:rsidR="002D7095" w:rsidRDefault="002D7095" w:rsidP="002D7095">
      <w:r>
        <w:t>указаниями по расчету размера платы за технологическое присоединение газоиспользующего</w:t>
      </w:r>
    </w:p>
    <w:p w:rsidR="002D7095" w:rsidRDefault="002D7095" w:rsidP="002D7095">
      <w:r>
        <w:t>оборудования к газораспределительным сетям и (или) стандартизированных тарифных ставок,</w:t>
      </w:r>
    </w:p>
    <w:p w:rsidR="002D7095" w:rsidRDefault="002D7095" w:rsidP="002D7095">
      <w:r>
        <w:t>определяющих ее величину, утверждаемыми федеральным органом исполнительной власти в</w:t>
      </w:r>
    </w:p>
    <w:p w:rsidR="002D7095" w:rsidRDefault="002D7095" w:rsidP="002D7095">
      <w:r>
        <w:t>области государственного регулирования цен (тарифов).</w:t>
      </w:r>
    </w:p>
    <w:p w:rsidR="002D7095" w:rsidRDefault="002D7095" w:rsidP="002D7095">
      <w:r>
        <w:t>(в ред. Постановлений Правительства РФ от 13.09.2021 N 1549, от 30.11.2022 N 2187)</w:t>
      </w:r>
    </w:p>
    <w:p w:rsidR="002D7095" w:rsidRDefault="002D7095" w:rsidP="002D7095">
      <w:r>
        <w:t>Стандартизированные тарифные ставки, определяющие величину платы за технологическое</w:t>
      </w:r>
    </w:p>
    <w:p w:rsidR="002D7095" w:rsidRDefault="002D7095" w:rsidP="002D7095">
      <w:r>
        <w:t>присоединение, дифференцируются исходя из состава мероприятий по технологическому</w:t>
      </w:r>
    </w:p>
    <w:p w:rsidR="002D7095" w:rsidRDefault="002D7095" w:rsidP="002D7095">
      <w:r>
        <w:t>присоединению, обусловленных диапазонами диаметров строящихся газопроводов, протяженностью</w:t>
      </w:r>
    </w:p>
    <w:p w:rsidR="002D7095" w:rsidRDefault="002D7095" w:rsidP="002D7095">
      <w:r>
        <w:t>и типами их прокладки, материалами труб, техническими характеристиками объектов сети</w:t>
      </w:r>
    </w:p>
    <w:p w:rsidR="002D7095" w:rsidRDefault="002D7095" w:rsidP="002D7095">
      <w:r>
        <w:t>газораспределения.</w:t>
      </w:r>
    </w:p>
    <w:p w:rsidR="002D7095" w:rsidRDefault="002D7095" w:rsidP="002D7095">
      <w:r>
        <w:t>Плата за технологическое присоединение газоиспользующего оборудования, указанная в</w:t>
      </w:r>
    </w:p>
    <w:p w:rsidR="002D7095" w:rsidRDefault="002D7095" w:rsidP="002D7095">
      <w:r>
        <w:t>пункте 26(22) настоящих Основных положений, устанавливается с разбивкой по категориям</w:t>
      </w:r>
    </w:p>
    <w:p w:rsidR="002D7095" w:rsidRDefault="002D7095" w:rsidP="002D7095">
      <w:r>
        <w:t>потребителей. Исполнительные органы субъектов Российской Федерации в области</w:t>
      </w:r>
    </w:p>
    <w:p w:rsidR="002D7095" w:rsidRDefault="002D7095" w:rsidP="002D7095">
      <w:r>
        <w:t>государственного регулирования цен (тарифов) вправе установить плату за технологическое</w:t>
      </w:r>
    </w:p>
    <w:p w:rsidR="002D7095" w:rsidRDefault="002D7095" w:rsidP="002D7095">
      <w:r>
        <w:t>присоединение газоиспользующего оборудования, указанную в пункте 26(22) настоящих Основных</w:t>
      </w:r>
    </w:p>
    <w:p w:rsidR="002D7095" w:rsidRDefault="002D7095" w:rsidP="002D7095">
      <w:r>
        <w:t>положений, с дифференциацией по расстоянию строящегося газопровода при условии сохранения</w:t>
      </w:r>
    </w:p>
    <w:p w:rsidR="002D7095" w:rsidRDefault="002D7095" w:rsidP="002D7095">
      <w:r>
        <w:t>общего расчетного размера выручки газораспределительной организации от оказания услуг по</w:t>
      </w:r>
    </w:p>
    <w:p w:rsidR="002D7095" w:rsidRDefault="002D7095" w:rsidP="002D7095">
      <w:r>
        <w:t>технологическому присоединению.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На основе представленных сведений исполнительные органы субъектов Российской Федерации</w:t>
      </w:r>
    </w:p>
    <w:p w:rsidR="002D7095" w:rsidRDefault="002D7095" w:rsidP="002D7095">
      <w:r>
        <w:t>в области государственного регулирования цен (тарифов) устанавливают на очередной календарный</w:t>
      </w:r>
    </w:p>
    <w:p w:rsidR="002D7095" w:rsidRDefault="002D7095" w:rsidP="002D7095">
      <w:r>
        <w:t>год для каждой газораспределительной организации, к газораспределительным сетям которой</w:t>
      </w:r>
    </w:p>
    <w:p w:rsidR="002D7095" w:rsidRDefault="002D7095" w:rsidP="002D7095">
      <w:r>
        <w:t>планируется подключение новых потребителей газа, плату за технологическое присоединение</w:t>
      </w:r>
    </w:p>
    <w:p w:rsidR="002D7095" w:rsidRDefault="002D7095" w:rsidP="002D7095">
      <w:r>
        <w:t>газоиспользующего оборудования, указанную в абзаце первом пункта 26(22) настоящих Основных</w:t>
      </w:r>
    </w:p>
    <w:p w:rsidR="002D7095" w:rsidRDefault="002D7095" w:rsidP="002D7095">
      <w:r>
        <w:t>положений, к газораспределительным сетям, а также стандартизированные тарифные ставки,</w:t>
      </w:r>
    </w:p>
    <w:p w:rsidR="002D7095" w:rsidRDefault="002D7095" w:rsidP="002D7095">
      <w:r>
        <w:t>определяющие величину платы за технологическое присоединение, не позднее 31 декабря года,</w:t>
      </w:r>
    </w:p>
    <w:p w:rsidR="002D7095" w:rsidRDefault="002D7095" w:rsidP="002D7095">
      <w:r>
        <w:t>предшествующего очередному году. Стандартизированные тарифные ставки, а также плата за</w:t>
      </w:r>
    </w:p>
    <w:p w:rsidR="002D7095" w:rsidRDefault="002D7095" w:rsidP="002D7095">
      <w:r>
        <w:t>технологическое присоединение газоиспользующего оборудования, указанная в пункте 26(22)</w:t>
      </w:r>
    </w:p>
    <w:p w:rsidR="002D7095" w:rsidRDefault="002D7095" w:rsidP="002D7095">
      <w:r>
        <w:t>настоящих Основных положений, могут устанавливаться с территориальной дифференциацией в</w:t>
      </w:r>
    </w:p>
    <w:p w:rsidR="002D7095" w:rsidRDefault="002D7095" w:rsidP="002D7095">
      <w:r>
        <w:t>случае существенно отличающихся условий осуществления технологического присоединения на</w:t>
      </w:r>
    </w:p>
    <w:p w:rsidR="002D7095" w:rsidRDefault="002D7095" w:rsidP="002D7095">
      <w:r>
        <w:t>различных территориях функционирования газораспределительной организации при условии</w:t>
      </w:r>
    </w:p>
    <w:p w:rsidR="002D7095" w:rsidRDefault="002D7095" w:rsidP="002D7095">
      <w:r>
        <w:t>сохранения общего расчетного размера выручки газораспределительной организации от оказания</w:t>
      </w:r>
    </w:p>
    <w:p w:rsidR="002D7095" w:rsidRDefault="002D7095" w:rsidP="002D7095">
      <w:r>
        <w:t>услуг по технологическому присоединению. В случае если у газораспределительной организации от</w:t>
      </w:r>
    </w:p>
    <w:p w:rsidR="002D7095" w:rsidRDefault="002D7095" w:rsidP="002D7095">
      <w:r>
        <w:t>оказания услуг по технологическому присоединению объектов, указанных в пункте 26(22)</w:t>
      </w:r>
    </w:p>
    <w:p w:rsidR="002D7095" w:rsidRDefault="002D7095" w:rsidP="002D7095">
      <w:r>
        <w:t>настоящих Основных положений, возникают выпадающие доходы, которые должны в соответствии</w:t>
      </w:r>
    </w:p>
    <w:p w:rsidR="002D7095" w:rsidRDefault="002D7095" w:rsidP="002D7095">
      <w:r>
        <w:t>с настоящими Основными положениями учитываться при определении тарифов на услуги по</w:t>
      </w:r>
    </w:p>
    <w:p w:rsidR="002D7095" w:rsidRDefault="002D7095" w:rsidP="002D7095">
      <w:r>
        <w:t>транспортировке газа по газораспределительным сетям, исполнительные органы субъектов</w:t>
      </w:r>
    </w:p>
    <w:p w:rsidR="002D7095" w:rsidRDefault="002D7095" w:rsidP="002D7095">
      <w:r>
        <w:t>Российской Федерации устанавливают плату за технологическое присоединение к</w:t>
      </w:r>
    </w:p>
    <w:p w:rsidR="002D7095" w:rsidRDefault="002D7095" w:rsidP="002D7095">
      <w:r>
        <w:t>газораспределительным сетям на очередной календарный год не позднее 15 декабря года,</w:t>
      </w:r>
    </w:p>
    <w:p w:rsidR="002D7095" w:rsidRDefault="002D7095" w:rsidP="002D7095">
      <w:r>
        <w:t>предшествующего очередному году.</w:t>
      </w:r>
    </w:p>
    <w:p w:rsidR="002D7095" w:rsidRDefault="002D7095" w:rsidP="002D7095">
      <w:r>
        <w:t>(в ред. Постановлений Правительства РФ от 13.09.2021 N 1549, от 30.11.2022 N 2187)</w:t>
      </w:r>
    </w:p>
    <w:p w:rsidR="002D7095" w:rsidRDefault="002D7095" w:rsidP="002D7095">
      <w:r>
        <w:t>(п. 26(21) в ред. Постановления Правительства РФ от 30.01.2018 N 82)</w:t>
      </w:r>
    </w:p>
    <w:p w:rsidR="002D7095" w:rsidRDefault="002D7095" w:rsidP="002D7095">
      <w:r>
        <w:t>26(22). Плата за технологическое присоединение газоиспользующего оборудования с</w:t>
      </w:r>
    </w:p>
    <w:p w:rsidR="002D7095" w:rsidRDefault="002D7095" w:rsidP="002D7095">
      <w:r>
        <w:t>максимальным расходом газа, не превышающим 15 куб. метров в час, с учетом расхода газа ранее</w:t>
      </w:r>
    </w:p>
    <w:p w:rsidR="002D7095" w:rsidRDefault="002D7095" w:rsidP="002D7095">
      <w:r>
        <w:t>подключенного в данной точке подключения газоиспользующего оборудования заявителя (для</w:t>
      </w:r>
    </w:p>
    <w:p w:rsidR="002D7095" w:rsidRDefault="002D7095" w:rsidP="002D7095">
      <w:r>
        <w:t>заявителей, намеревающихся использовать газ для целей предпринимательской (коммерческой)</w:t>
      </w:r>
    </w:p>
    <w:p w:rsidR="002D7095" w:rsidRDefault="002D7095" w:rsidP="002D7095">
      <w:r>
        <w:t>деятельности), или 5 куб. метров в час, с учетом расхода газа ранее подключенного в данной точке</w:t>
      </w:r>
    </w:p>
    <w:p w:rsidR="002D7095" w:rsidRDefault="002D7095" w:rsidP="002D7095">
      <w:r>
        <w:t>подключения газоиспользующего оборудования заявителя (для прочих заявителей), если иное не</w:t>
      </w:r>
    </w:p>
    <w:p w:rsidR="002D7095" w:rsidRDefault="002D7095" w:rsidP="002D7095">
      <w:r>
        <w:t>установлено настоящим пунктом, устанавливается в размере не менее 20 тыс. рублей и не более 50</w:t>
      </w:r>
    </w:p>
    <w:p w:rsidR="002D7095" w:rsidRDefault="002D7095" w:rsidP="002D7095">
      <w:r>
        <w:t>тыс. рублей (с налогом на добавленную стоимость, если заявителем выступает физическое лицо, а в</w:t>
      </w:r>
    </w:p>
    <w:p w:rsidR="002D7095" w:rsidRDefault="002D7095" w:rsidP="002D7095">
      <w:r>
        <w:t>иных случаях без налога на добавленную стоимость) при условии, что расстояние от</w:t>
      </w:r>
    </w:p>
    <w:p w:rsidR="002D7095" w:rsidRDefault="002D7095" w:rsidP="002D7095">
      <w:r>
        <w:t>газоиспользующего оборудования до сети газораспределения газораспределительной организации, в</w:t>
      </w:r>
    </w:p>
    <w:p w:rsidR="002D7095" w:rsidRDefault="002D7095" w:rsidP="002D7095">
      <w:r>
        <w:t>которую подана заявка, с проектным рабочим давлением не более 0,3 МПа, измеряемое по прямой</w:t>
      </w:r>
    </w:p>
    <w:p w:rsidR="002D7095" w:rsidRDefault="002D7095" w:rsidP="002D7095">
      <w:r>
        <w:t>линии (наименьшее расстояние), составляет не более 200 метров и сами мероприятия предполагают</w:t>
      </w:r>
    </w:p>
    <w:p w:rsidR="002D7095" w:rsidRDefault="002D7095" w:rsidP="002D7095">
      <w:r>
        <w:t>строительство только газопроводов (без необходимости выполнения мероприятий по прокладке</w:t>
      </w:r>
    </w:p>
    <w:p w:rsidR="002D7095" w:rsidRDefault="002D7095" w:rsidP="002D7095">
      <w:r>
        <w:t>газопроводов бестраншейным способом и устройства пункта редуцирования газа) в соответствии с</w:t>
      </w:r>
    </w:p>
    <w:p w:rsidR="002D7095" w:rsidRDefault="002D7095" w:rsidP="002D7095">
      <w:r>
        <w:t>утвержденной в установленном порядке региональной (межрегиональной) программой газификации</w:t>
      </w:r>
    </w:p>
    <w:p w:rsidR="002D7095" w:rsidRDefault="002D7095" w:rsidP="002D7095">
      <w:r>
        <w:t>жилищно-коммунального хозяйства, промышленных и иных организаций, в том числе схемой</w:t>
      </w:r>
    </w:p>
    <w:p w:rsidR="002D7095" w:rsidRDefault="002D7095" w:rsidP="002D7095">
      <w:r>
        <w:t>расположения объектов газоснабжения, используемых для обеспечения населения газом. Указанные</w:t>
      </w:r>
    </w:p>
    <w:p w:rsidR="002D7095" w:rsidRDefault="002D7095" w:rsidP="002D7095">
      <w:r>
        <w:t>минимальный и максимальный уровни платы за технологическое присоединение начиная с 2015 года</w:t>
      </w:r>
    </w:p>
    <w:p w:rsidR="002D7095" w:rsidRDefault="002D7095" w:rsidP="002D7095">
      <w:r>
        <w:t>ежегодно индексируются на прогнозный среднегодовой уровень инфляции, определенный прогнозом</w:t>
      </w:r>
    </w:p>
    <w:p w:rsidR="002D7095" w:rsidRDefault="002D7095" w:rsidP="002D7095">
      <w:r>
        <w:t>социально-экономического развития Российской Федерации на тот же период, на который</w:t>
      </w:r>
    </w:p>
    <w:p w:rsidR="002D7095" w:rsidRDefault="002D7095" w:rsidP="002D7095">
      <w:r>
        <w:t>устанавливается плата за технологическое присоединение. В указанную плату за технологическое</w:t>
      </w:r>
    </w:p>
    <w:p w:rsidR="002D7095" w:rsidRDefault="002D7095" w:rsidP="002D7095">
      <w:r>
        <w:t>присоединение газоиспользующего оборудования не включаются расходы на выполнение</w:t>
      </w:r>
    </w:p>
    <w:p w:rsidR="002D7095" w:rsidRDefault="002D7095" w:rsidP="002D7095">
      <w:r>
        <w:t>мероприятий в границах земельного участка, принадлежащего на праве собственности или на ином</w:t>
      </w:r>
    </w:p>
    <w:p w:rsidR="002D7095" w:rsidRDefault="002D7095" w:rsidP="002D7095">
      <w:r>
        <w:t>законном основании физическому или юридическому лицу.</w:t>
      </w:r>
    </w:p>
    <w:p w:rsidR="002D7095" w:rsidRDefault="002D7095" w:rsidP="002D7095">
      <w:r>
        <w:t>(в ред. Постановлений Правительства РФ от 15.04.2014 N 342, от 30.01.2018 N 82, от 21.02.2019 N</w:t>
      </w:r>
    </w:p>
    <w:p w:rsidR="002D7095" w:rsidRDefault="002D7095" w:rsidP="002D7095">
      <w:r>
        <w:t>179, от 13.09.2021 N 1549)</w:t>
      </w:r>
    </w:p>
    <w:p w:rsidR="002D7095" w:rsidRDefault="002D7095" w:rsidP="002D7095">
      <w:r>
        <w:t>Подключение (технологическое присоединение) газоиспользующего оборудования физических</w:t>
      </w:r>
    </w:p>
    <w:p w:rsidR="002D7095" w:rsidRDefault="002D7095" w:rsidP="002D7095">
      <w:r>
        <w:t>лиц (за исключением выполнения мероприятий в границах земельных участков, на которых</w:t>
      </w:r>
    </w:p>
    <w:p w:rsidR="002D7095" w:rsidRDefault="002D7095" w:rsidP="002D7095">
      <w:r>
        <w:t>располагаются домовладения этих физических лиц), намеревающихся использовать газ для</w:t>
      </w:r>
    </w:p>
    <w:p w:rsidR="002D7095" w:rsidRDefault="002D7095" w:rsidP="002D7095">
      <w:r>
        <w:t>удовлетворения личных, семейных, домашних и иных нужд, не связанных с осуществлением</w:t>
      </w:r>
    </w:p>
    <w:p w:rsidR="002D7095" w:rsidRDefault="002D7095" w:rsidP="002D7095">
      <w:r>
        <w:t>предпринимательской (профессиональной) деятельности, осуществляется без взимания с них средств</w:t>
      </w:r>
    </w:p>
    <w:p w:rsidR="002D7095" w:rsidRDefault="002D7095" w:rsidP="002D7095">
      <w:r>
        <w:t>при условии, что в населенном пункте, в котором располагается домовладение заявителя, проложены</w:t>
      </w:r>
    </w:p>
    <w:p w:rsidR="002D7095" w:rsidRDefault="002D7095" w:rsidP="002D7095">
      <w:r>
        <w:t>газораспределительные сети, по которым осуществляется транспортировка газа, а также при наличии</w:t>
      </w:r>
    </w:p>
    <w:p w:rsidR="002D7095" w:rsidRDefault="002D7095" w:rsidP="002D7095">
      <w:r>
        <w:t>у таких лиц документа, подтверждающего право собственности или иное предусмотренное законом</w:t>
      </w:r>
    </w:p>
    <w:p w:rsidR="002D7095" w:rsidRDefault="002D7095" w:rsidP="002D7095">
      <w:r>
        <w:t>право на домовладение и земельный участок, на котором расположено это домовладение.</w:t>
      </w:r>
    </w:p>
    <w:p w:rsidR="002D7095" w:rsidRDefault="002D7095" w:rsidP="002D7095">
      <w:r>
        <w:t>(абзац введен Постановлением Правительства РФ от 13.09.2021 N 1549)</w:t>
      </w:r>
    </w:p>
    <w:p w:rsidR="002D7095" w:rsidRDefault="002D7095" w:rsidP="002D7095">
      <w:r>
        <w:t>Подключение (технологическое присоединение) газоиспользующего оборудования,</w:t>
      </w:r>
    </w:p>
    <w:p w:rsidR="002D7095" w:rsidRDefault="002D7095" w:rsidP="002D7095">
      <w:r>
        <w:t>расположенного в объектах капитального строительства, в которых размещены фельдшерские и</w:t>
      </w:r>
    </w:p>
    <w:p w:rsidR="002D7095" w:rsidRDefault="002D7095" w:rsidP="002D7095">
      <w:r>
        <w:t>фельдшерско-акушерские пункты, кабинеты (отделения) врачей общей практики и врачебные</w:t>
      </w:r>
    </w:p>
    <w:p w:rsidR="002D7095" w:rsidRDefault="002D7095" w:rsidP="002D7095">
      <w:r>
        <w:t>амбулатории, входящие в состав имеющих лицензии на осуществление медицинской деятельности</w:t>
      </w:r>
    </w:p>
    <w:p w:rsidR="002D7095" w:rsidRDefault="002D7095" w:rsidP="002D7095">
      <w:r>
        <w:t>медицинских организаций государственной системы здравоохранения и муниципальной системы</w:t>
      </w:r>
    </w:p>
    <w:p w:rsidR="002D7095" w:rsidRDefault="002D7095" w:rsidP="002D7095">
      <w:r>
        <w:t>здравоохранения, намеревающихся использовать газ для отопления и горячего водоснабжения</w:t>
      </w:r>
    </w:p>
    <w:p w:rsidR="002D7095" w:rsidRDefault="002D7095" w:rsidP="002D7095">
      <w:r>
        <w:t>указанных объектов капитального строительства (за исключением выполнения мероприятий в</w:t>
      </w:r>
    </w:p>
    <w:p w:rsidR="002D7095" w:rsidRDefault="002D7095" w:rsidP="002D7095">
      <w:r>
        <w:t>границах земельных участков, на которых располагаются указанные объекты капитального</w:t>
      </w:r>
    </w:p>
    <w:p w:rsidR="002D7095" w:rsidRDefault="002D7095" w:rsidP="002D7095">
      <w:r>
        <w:t>строительства), осуществляется без взимания с них средств при условии, что в населенном пункте, в</w:t>
      </w:r>
    </w:p>
    <w:p w:rsidR="002D7095" w:rsidRDefault="002D7095" w:rsidP="002D7095">
      <w:r>
        <w:t>котором располагаются такие объекты капитального строительства, проложены</w:t>
      </w:r>
    </w:p>
    <w:p w:rsidR="002D7095" w:rsidRDefault="002D7095" w:rsidP="002D7095">
      <w:r>
        <w:t>газораспределительные сети и осуществляется транспортировка газа.</w:t>
      </w:r>
    </w:p>
    <w:p w:rsidR="002D7095" w:rsidRDefault="002D7095" w:rsidP="002D7095">
      <w:r>
        <w:t>(абзац введен Постановлением Правительства РФ от 30.11.2022 N 2187)</w:t>
      </w:r>
    </w:p>
    <w:p w:rsidR="002D7095" w:rsidRDefault="002D7095" w:rsidP="002D7095">
      <w:r>
        <w:t>Подключение (технологическое присоединение) газоиспользующего оборудования,</w:t>
      </w:r>
    </w:p>
    <w:p w:rsidR="002D7095" w:rsidRDefault="002D7095" w:rsidP="002D7095">
      <w:r>
        <w:t>принадлежащего юридическим лицам и расположенного в котельных всех типов, использующих газ</w:t>
      </w:r>
    </w:p>
    <w:p w:rsidR="002D7095" w:rsidRDefault="002D7095" w:rsidP="002D7095">
      <w:r>
        <w:t>в качестве топлива в целях выработки тепловой энергии (за исключением выполнения мероприятий в</w:t>
      </w:r>
    </w:p>
    <w:p w:rsidR="002D7095" w:rsidRDefault="002D7095" w:rsidP="002D7095">
      <w:r>
        <w:t>границах земельных участков, на которых располагаются такие котельные) для обеспечения</w:t>
      </w:r>
    </w:p>
    <w:p w:rsidR="002D7095" w:rsidRDefault="002D7095" w:rsidP="002D7095">
      <w:r>
        <w:t>образовательной и (или) медицинской деятельности исключительно государственных или</w:t>
      </w:r>
    </w:p>
    <w:p w:rsidR="002D7095" w:rsidRDefault="002D7095" w:rsidP="002D7095">
      <w:r>
        <w:t>муниципальных общеобразовательных организаций и (или) дошкольных образовательных</w:t>
      </w:r>
    </w:p>
    <w:p w:rsidR="002D7095" w:rsidRDefault="002D7095" w:rsidP="002D7095">
      <w:r>
        <w:t>организаций, имеющих лицензию на осуществление образовательной деятельности, и (или)</w:t>
      </w:r>
    </w:p>
    <w:p w:rsidR="002D7095" w:rsidRDefault="002D7095" w:rsidP="002D7095">
      <w:r>
        <w:t>медицинских организаций государственной системы и муниципальной системы здравоохранения,</w:t>
      </w:r>
    </w:p>
    <w:p w:rsidR="002D7095" w:rsidRDefault="002D7095" w:rsidP="002D7095">
      <w:r>
        <w:t>имеющих лицензии на осуществление медицинской деятельности, осуществляется без взимания</w:t>
      </w:r>
    </w:p>
    <w:p w:rsidR="002D7095" w:rsidRDefault="002D7095" w:rsidP="002D7095">
      <w:r>
        <w:t>средств с юридических лиц при условии, что в населенном пункте, в котором располагаются</w:t>
      </w:r>
    </w:p>
    <w:p w:rsidR="002D7095" w:rsidRDefault="002D7095" w:rsidP="002D7095">
      <w:r>
        <w:t>котельные юридических лиц, проложены газораспределительные сети, по которым осуществляется</w:t>
      </w:r>
    </w:p>
    <w:p w:rsidR="002D7095" w:rsidRDefault="002D7095" w:rsidP="002D7095">
      <w:r>
        <w:t>транспортировка газа, а также при наличии у юридических лиц документа, подтверждающего право</w:t>
      </w:r>
    </w:p>
    <w:p w:rsidR="002D7095" w:rsidRDefault="002D7095" w:rsidP="002D7095">
      <w:r>
        <w:t>собственности или иное предусмотренное законом право на котельные и земельный участок, на</w:t>
      </w:r>
    </w:p>
    <w:p w:rsidR="002D7095" w:rsidRDefault="002D7095" w:rsidP="002D7095">
      <w:r>
        <w:t>котором расположены эти котельные.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Компенсация выпадающих доходов газораспределительной организации на выполнение</w:t>
      </w:r>
    </w:p>
    <w:p w:rsidR="002D7095" w:rsidRDefault="002D7095" w:rsidP="002D7095">
      <w:r>
        <w:t>мероприятий, подлежащих осуществлению в ходе технологического присоединения указанных в</w:t>
      </w:r>
    </w:p>
    <w:p w:rsidR="002D7095" w:rsidRDefault="002D7095" w:rsidP="002D7095">
      <w:r>
        <w:t>абзацах втором - четвертом настоящего пункта категорий заявителей, производится в порядке,</w:t>
      </w:r>
    </w:p>
    <w:p w:rsidR="002D7095" w:rsidRDefault="002D7095" w:rsidP="002D7095">
      <w:r>
        <w:t>приведенном в абзаце тринадцатом настоящего пункта, и осуществляется до 1 января 2024 г. (за</w:t>
      </w:r>
    </w:p>
    <w:p w:rsidR="002D7095" w:rsidRDefault="002D7095" w:rsidP="002D7095">
      <w:r>
        <w:t>исключением средств, предназначенных для возврата средств, привлеченных газораспределительной</w:t>
      </w:r>
    </w:p>
    <w:p w:rsidR="002D7095" w:rsidRDefault="002D7095" w:rsidP="002D7095">
      <w:r>
        <w:t>организацией по договорам, заключенным в 2021 году, на реализацию мероприятий по</w:t>
      </w:r>
    </w:p>
    <w:p w:rsidR="002D7095" w:rsidRDefault="002D7095" w:rsidP="002D7095">
      <w:r>
        <w:t>технологическому присоединению газоиспользующего оборудования заявителей, указанных в</w:t>
      </w:r>
    </w:p>
    <w:p w:rsidR="002D7095" w:rsidRDefault="002D7095" w:rsidP="002D7095">
      <w:r>
        <w:t>абзацах втором - четвертом пункта 26(22) настоящих Основных положений, и уплаты процентов за</w:t>
      </w:r>
    </w:p>
    <w:p w:rsidR="002D7095" w:rsidRDefault="002D7095" w:rsidP="002D7095">
      <w:r>
        <w:t>пользование ими, а также на выкуп объектов капитального строительства, построенных за счет</w:t>
      </w:r>
    </w:p>
    <w:p w:rsidR="002D7095" w:rsidRDefault="002D7095" w:rsidP="002D7095">
      <w:r>
        <w:t>средств единого оператора газификации или регионального оператора газификации в ходе</w:t>
      </w:r>
    </w:p>
    <w:p w:rsidR="002D7095" w:rsidRDefault="002D7095" w:rsidP="002D7095">
      <w:r>
        <w:t>реализации указанных мероприятий).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Физические лица могут осуществить подключение (технологическое присоединение)</w:t>
      </w:r>
    </w:p>
    <w:p w:rsidR="002D7095" w:rsidRDefault="002D7095" w:rsidP="002D7095">
      <w:r>
        <w:t>газоиспользующего оборудования в соответствии с абзацем вторым настоящего пункта не более</w:t>
      </w:r>
    </w:p>
    <w:p w:rsidR="002D7095" w:rsidRDefault="002D7095" w:rsidP="002D7095">
      <w:r>
        <w:t>одного раза в течение 3 лет.</w:t>
      </w:r>
    </w:p>
    <w:p w:rsidR="002D7095" w:rsidRDefault="002D7095" w:rsidP="002D7095">
      <w:r>
        <w:t>(абзац введен Постановлением Правительства РФ от 13.09.2021 N 1549)</w:t>
      </w:r>
    </w:p>
    <w:p w:rsidR="002D7095" w:rsidRDefault="002D7095" w:rsidP="002D7095">
      <w:r>
        <w:t>Размер платы за технологическое присоединение газоиспользующего оборудования с</w:t>
      </w:r>
    </w:p>
    <w:p w:rsidR="002D7095" w:rsidRDefault="002D7095" w:rsidP="002D7095">
      <w:r>
        <w:t>максимальным расходом газа, не превышающим 15 куб. метров в час (для заявителей,</w:t>
      </w:r>
    </w:p>
    <w:p w:rsidR="002D7095" w:rsidRDefault="002D7095" w:rsidP="002D7095">
      <w:r>
        <w:t>намеревающихся использовать газ для целей предпринимательской (коммерческой) деятельности)</w:t>
      </w:r>
    </w:p>
    <w:p w:rsidR="002D7095" w:rsidRDefault="002D7095" w:rsidP="002D7095">
      <w:r>
        <w:t>или 5 куб. метров в час (для прочих заявителей), в случае, если газораспределительная сеть проходит</w:t>
      </w:r>
    </w:p>
    <w:p w:rsidR="002D7095" w:rsidRDefault="002D7095" w:rsidP="002D7095">
      <w:r>
        <w:t>в границах земельного участка, на котором расположен подключаемый объект капитального</w:t>
      </w:r>
    </w:p>
    <w:p w:rsidR="002D7095" w:rsidRDefault="002D7095" w:rsidP="002D7095">
      <w:r>
        <w:t>строительства, или отсутствует необходимость строительства газораспределительной сети до границ</w:t>
      </w:r>
    </w:p>
    <w:p w:rsidR="002D7095" w:rsidRDefault="002D7095" w:rsidP="002D7095">
      <w:r>
        <w:t>земельного участка, определяется исходя из размера стандартизированной тарифной ставки на</w:t>
      </w:r>
    </w:p>
    <w:p w:rsidR="002D7095" w:rsidRDefault="002D7095" w:rsidP="002D7095">
      <w:r>
        <w:t>покрытие расходов газораспределительной организации, связанных с мониторингом выполнения</w:t>
      </w:r>
    </w:p>
    <w:p w:rsidR="002D7095" w:rsidRDefault="002D7095" w:rsidP="002D7095">
      <w:r>
        <w:t>заявителем технических условий и осуществлением фактического присоединения, и не должен</w:t>
      </w:r>
    </w:p>
    <w:p w:rsidR="002D7095" w:rsidRDefault="002D7095" w:rsidP="002D7095">
      <w:r>
        <w:t>превышать размер платы за технологическое присоединение газоиспользующего оборудования,</w:t>
      </w:r>
    </w:p>
    <w:p w:rsidR="002D7095" w:rsidRDefault="002D7095" w:rsidP="002D7095">
      <w:r>
        <w:t>определенный абзацем первым настоящего пункта.</w:t>
      </w:r>
    </w:p>
    <w:p w:rsidR="002D7095" w:rsidRDefault="002D7095" w:rsidP="002D7095">
      <w:r>
        <w:t>(абзац введен Постановлением Правительства РФ от 19.03.2020 N 305)</w:t>
      </w:r>
    </w:p>
    <w:p w:rsidR="002D7095" w:rsidRDefault="002D7095" w:rsidP="002D7095">
      <w:r>
        <w:t>При этом газораспределительная организация в соответствии с методическими указаниями по</w:t>
      </w:r>
    </w:p>
    <w:p w:rsidR="002D7095" w:rsidRDefault="002D7095" w:rsidP="002D7095">
      <w:r>
        <w:t>регулированию платы за технологическое присоединение газоиспользующего оборудования к</w:t>
      </w:r>
    </w:p>
    <w:p w:rsidR="002D7095" w:rsidRDefault="002D7095" w:rsidP="002D7095">
      <w:r>
        <w:t>газораспределительным сетям и (или) стандартизированных тарифных ставок, определяющих ее</w:t>
      </w:r>
    </w:p>
    <w:p w:rsidR="002D7095" w:rsidRDefault="002D7095" w:rsidP="002D7095">
      <w:r>
        <w:t>величину, рассчитывает объем средств для компенсации своих расходов на выполнение</w:t>
      </w:r>
    </w:p>
    <w:p w:rsidR="002D7095" w:rsidRDefault="002D7095" w:rsidP="002D7095">
      <w:r>
        <w:t>мероприятий, подлежащих осуществлению в ходе технологического присоединения указанной</w:t>
      </w:r>
    </w:p>
    <w:p w:rsidR="002D7095" w:rsidRDefault="002D7095" w:rsidP="002D7095">
      <w:r>
        <w:t>категории заявителей.</w:t>
      </w:r>
    </w:p>
    <w:p w:rsidR="002D7095" w:rsidRDefault="002D7095" w:rsidP="002D7095">
      <w:r>
        <w:t>Указанные расчеты представляются в регулирующий орган, который в своем решении</w:t>
      </w:r>
    </w:p>
    <w:p w:rsidR="002D7095" w:rsidRDefault="002D7095" w:rsidP="002D7095">
      <w:r>
        <w:t>отражает:</w:t>
      </w:r>
    </w:p>
    <w:p w:rsidR="002D7095" w:rsidRDefault="002D7095" w:rsidP="002D7095">
      <w:r>
        <w:t>(в ред. Постановления Правительства РФ от 13.09.2021 N 1549)</w:t>
      </w:r>
    </w:p>
    <w:p w:rsidR="002D7095" w:rsidRDefault="002D7095" w:rsidP="002D7095">
      <w:r>
        <w:t>для заявителей, указанных в абзаце первом настоящего пункта, - размер экономически</w:t>
      </w:r>
    </w:p>
    <w:p w:rsidR="002D7095" w:rsidRDefault="002D7095" w:rsidP="002D7095">
      <w:r>
        <w:t>обоснованной платы, а также соответствующие выпадающие доходы газораспределительной</w:t>
      </w:r>
    </w:p>
    <w:p w:rsidR="002D7095" w:rsidRDefault="002D7095" w:rsidP="002D7095">
      <w:r>
        <w:t>организации от присоединения указанного газоиспользующего оборудования (при их</w:t>
      </w:r>
    </w:p>
    <w:p w:rsidR="002D7095" w:rsidRDefault="002D7095" w:rsidP="002D7095">
      <w:r>
        <w:t>возникновении);</w:t>
      </w:r>
    </w:p>
    <w:p w:rsidR="002D7095" w:rsidRDefault="002D7095" w:rsidP="002D7095">
      <w:r>
        <w:t>(в ред. Постановления Правительства РФ от 13.09.2021 N 1549)</w:t>
      </w:r>
    </w:p>
    <w:p w:rsidR="002D7095" w:rsidRDefault="002D7095" w:rsidP="002D7095">
      <w:r>
        <w:t>для заявителей, указанных в абзаце втором настоящего пункта, - размер экономически</w:t>
      </w:r>
    </w:p>
    <w:p w:rsidR="002D7095" w:rsidRDefault="002D7095" w:rsidP="002D7095">
      <w:r>
        <w:t>обоснованных расходов на выполнение мероприятий, подлежащих осуществлению в ходе</w:t>
      </w:r>
    </w:p>
    <w:p w:rsidR="002D7095" w:rsidRDefault="002D7095" w:rsidP="002D7095">
      <w:r>
        <w:t>технологического присоединения, не покрытых финансовыми средствами, получаемыми</w:t>
      </w:r>
    </w:p>
    <w:p w:rsidR="002D7095" w:rsidRDefault="002D7095" w:rsidP="002D7095">
      <w:r>
        <w:t>газораспределительной организацией в результате введения специальных надбавок к тарифам на</w:t>
      </w:r>
    </w:p>
    <w:p w:rsidR="002D7095" w:rsidRDefault="002D7095" w:rsidP="002D7095">
      <w:r>
        <w:t>транспортировку газа газораспределительными организациями и установления тарифа на услуги по</w:t>
      </w:r>
    </w:p>
    <w:p w:rsidR="002D7095" w:rsidRDefault="002D7095" w:rsidP="002D7095">
      <w:r>
        <w:t>транспортировке газа по газораспределительным сетям, а также получаемыми</w:t>
      </w:r>
    </w:p>
    <w:p w:rsidR="002D7095" w:rsidRDefault="002D7095" w:rsidP="002D7095">
      <w:r>
        <w:t>газораспределительными организациями от иных источников финансирования.</w:t>
      </w:r>
    </w:p>
    <w:p w:rsidR="002D7095" w:rsidRDefault="002D7095" w:rsidP="002D7095">
      <w:r>
        <w:t>(в ред. Постановления Правительства РФ от 13.09.2021 N 1549)</w:t>
      </w:r>
    </w:p>
    <w:p w:rsidR="002D7095" w:rsidRDefault="002D7095" w:rsidP="002D7095">
      <w:r>
        <w:t>В случае если размер экономически обоснованной платы газораспределительной организации</w:t>
      </w:r>
    </w:p>
    <w:p w:rsidR="002D7095" w:rsidRDefault="002D7095" w:rsidP="002D7095">
      <w:r>
        <w:t>ниже минимального уровня платы за технологическое присоединение, плата для потребителей,</w:t>
      </w:r>
    </w:p>
    <w:p w:rsidR="002D7095" w:rsidRDefault="002D7095" w:rsidP="002D7095">
      <w:r>
        <w:t>указанных в абзаце первом настоящего пункта, устанавливается в размере экономически</w:t>
      </w:r>
    </w:p>
    <w:p w:rsidR="002D7095" w:rsidRDefault="002D7095" w:rsidP="002D7095">
      <w:r>
        <w:t>обоснованной платы.</w:t>
      </w:r>
    </w:p>
    <w:p w:rsidR="002D7095" w:rsidRDefault="002D7095" w:rsidP="002D7095">
      <w:r>
        <w:t>(в ред. Постановления Правительства РФ от 13.09.2021 N 1549)</w:t>
      </w:r>
    </w:p>
    <w:p w:rsidR="002D7095" w:rsidRDefault="002D7095" w:rsidP="002D7095">
      <w:r>
        <w:t>В случае если для газораспределительной организации специальная надбавка к тарифам на</w:t>
      </w:r>
    </w:p>
    <w:p w:rsidR="002D7095" w:rsidRDefault="002D7095" w:rsidP="002D7095">
      <w:r>
        <w:t>услуги по транспортировке газа по газораспределительным сетям не устанавливается, размер</w:t>
      </w:r>
    </w:p>
    <w:p w:rsidR="002D7095" w:rsidRDefault="002D7095" w:rsidP="002D7095">
      <w:r>
        <w:t>выпадающих доходов газораспределительной организации от присоединения указанного</w:t>
      </w:r>
    </w:p>
    <w:p w:rsidR="002D7095" w:rsidRDefault="002D7095" w:rsidP="002D7095">
      <w:r>
        <w:t>газоиспользующего оборудования учитывается при определении тарифов на услуги по</w:t>
      </w:r>
    </w:p>
    <w:p w:rsidR="002D7095" w:rsidRDefault="002D7095" w:rsidP="002D7095">
      <w:r>
        <w:t>транспортировке газа по газораспределительным сетям в том же периоде регулирования, на который</w:t>
      </w:r>
    </w:p>
    <w:p w:rsidR="002D7095" w:rsidRDefault="002D7095" w:rsidP="002D7095">
      <w:r>
        <w:t>утверждается плата за технологическое присоединение. В случае если для газораспределительной</w:t>
      </w:r>
    </w:p>
    <w:p w:rsidR="002D7095" w:rsidRDefault="002D7095" w:rsidP="002D7095">
      <w:r>
        <w:t>организации устанавливается специальная надбавка к тарифам на услуги по транспортировке газа по</w:t>
      </w:r>
    </w:p>
    <w:p w:rsidR="002D7095" w:rsidRDefault="002D7095" w:rsidP="002D7095">
      <w:r>
        <w:t>газораспределительным сетям, то выпадающие доходы газораспределительной организации</w:t>
      </w:r>
    </w:p>
    <w:p w:rsidR="002D7095" w:rsidRDefault="002D7095" w:rsidP="002D7095">
      <w:r>
        <w:t>покрываются за счет средств, получаемых от применения специальной надбавки в том же периоде</w:t>
      </w:r>
    </w:p>
    <w:p w:rsidR="002D7095" w:rsidRDefault="002D7095" w:rsidP="002D7095">
      <w:r>
        <w:t>регулирования, на который утверждается плата за технологическое присоединение. В случае если</w:t>
      </w:r>
    </w:p>
    <w:p w:rsidR="002D7095" w:rsidRDefault="002D7095" w:rsidP="002D7095">
      <w:r>
        <w:t>средств, получаемых от применения специальной надбавки, недостаточно для покрытия</w:t>
      </w:r>
    </w:p>
    <w:p w:rsidR="002D7095" w:rsidRDefault="002D7095" w:rsidP="002D7095">
      <w:r>
        <w:t>выпадающих доходов газораспределительной организации, размер непокрытых за счет специальной</w:t>
      </w:r>
    </w:p>
    <w:p w:rsidR="002D7095" w:rsidRDefault="002D7095" w:rsidP="002D7095">
      <w:r>
        <w:t>надбавки выпадающих доходов газораспределительной организации от присоединения указанного</w:t>
      </w:r>
    </w:p>
    <w:p w:rsidR="002D7095" w:rsidRDefault="002D7095" w:rsidP="002D7095">
      <w:r>
        <w:t>газоиспользующего оборудования учитывается при определении тарифов на услуги по</w:t>
      </w:r>
    </w:p>
    <w:p w:rsidR="002D7095" w:rsidRDefault="002D7095" w:rsidP="002D7095">
      <w:r>
        <w:t>транспортировке газа по газораспределительным сетям в том же периоде регулирования, на который</w:t>
      </w:r>
    </w:p>
    <w:p w:rsidR="002D7095" w:rsidRDefault="002D7095" w:rsidP="002D7095">
      <w:r>
        <w:t>утверждается плата за технологическое присоединение. Для компенсации выпадающих доходов</w:t>
      </w:r>
    </w:p>
    <w:p w:rsidR="002D7095" w:rsidRDefault="002D7095" w:rsidP="002D7095">
      <w:r>
        <w:t>газораспределительных организаций посредством учета соответствующих средств при установлении</w:t>
      </w:r>
    </w:p>
    <w:p w:rsidR="002D7095" w:rsidRDefault="002D7095" w:rsidP="002D7095">
      <w:r>
        <w:t>тарифов на услуги по транспортировке газа по газораспределительным сетям исполнительные</w:t>
      </w:r>
    </w:p>
    <w:p w:rsidR="002D7095" w:rsidRDefault="002D7095" w:rsidP="002D7095">
      <w:r>
        <w:t>органы субъектов Российской Федерации в области государственного регулирования тарифов</w:t>
      </w:r>
    </w:p>
    <w:p w:rsidR="002D7095" w:rsidRDefault="002D7095" w:rsidP="002D7095">
      <w:r>
        <w:t>направляют соответствующую информацию с приложением принятых решений и расчетов в</w:t>
      </w:r>
    </w:p>
    <w:p w:rsidR="002D7095" w:rsidRDefault="002D7095" w:rsidP="002D7095">
      <w:r>
        <w:t>федеральный орган исполнительной власти в области государственного регулирования тарифов в</w:t>
      </w:r>
    </w:p>
    <w:p w:rsidR="002D7095" w:rsidRDefault="002D7095" w:rsidP="002D7095">
      <w:r>
        <w:t>срок до 15 ноября года, предшествующего очередному году.</w:t>
      </w:r>
    </w:p>
    <w:p w:rsidR="002D7095" w:rsidRDefault="002D7095" w:rsidP="002D7095">
      <w:r>
        <w:t>(в ред. Постановлений Правительства РФ от 13.09.2021 N 1549, от 30.11.2022 N 2187)</w:t>
      </w:r>
    </w:p>
    <w:p w:rsidR="002D7095" w:rsidRDefault="002D7095" w:rsidP="002D7095">
      <w:r>
        <w:t>26(23). Плата за технологическое присоединение газоиспользующего оборудования к</w:t>
      </w:r>
    </w:p>
    <w:p w:rsidR="002D7095" w:rsidRDefault="002D7095" w:rsidP="002D7095">
      <w:r>
        <w:t>газораспределительным сетям устанавливается исходя из стоимости мероприятий по</w:t>
      </w:r>
    </w:p>
    <w:p w:rsidR="002D7095" w:rsidRDefault="002D7095" w:rsidP="002D7095">
      <w:r>
        <w:t>технологическому присоединению, определенной по индивидуальному проекту после его разработки</w:t>
      </w:r>
    </w:p>
    <w:p w:rsidR="002D7095" w:rsidRDefault="002D7095" w:rsidP="002D7095">
      <w:r>
        <w:t>и экспертизы, если проект подлежит экспертизе в соответствии с законодательством Российской</w:t>
      </w:r>
    </w:p>
    <w:p w:rsidR="002D7095" w:rsidRDefault="002D7095" w:rsidP="002D7095">
      <w:r>
        <w:t>Федерации, в случае, если лицо, подавшее заявку на подключение, письменно подтверждает</w:t>
      </w:r>
    </w:p>
    <w:p w:rsidR="002D7095" w:rsidRDefault="002D7095" w:rsidP="002D7095">
      <w:r>
        <w:t>готовность компенсировать расходы газораспределительной организации, связанные с ликвидацией</w:t>
      </w:r>
    </w:p>
    <w:p w:rsidR="002D7095" w:rsidRDefault="002D7095" w:rsidP="002D7095">
      <w:r>
        <w:t>дефицита пропускной способности существующих газораспределительных сетей, необходимой для</w:t>
      </w:r>
    </w:p>
    <w:p w:rsidR="002D7095" w:rsidRDefault="002D7095" w:rsidP="002D7095">
      <w:r>
        <w:t>осуществления технологического присоединения, если такие расходы не были включены в</w:t>
      </w:r>
    </w:p>
    <w:p w:rsidR="002D7095" w:rsidRDefault="002D7095" w:rsidP="002D7095">
      <w:r>
        <w:t>инвестиционные программы газораспределительной организации или в региональную</w:t>
      </w:r>
    </w:p>
    <w:p w:rsidR="002D7095" w:rsidRDefault="002D7095" w:rsidP="002D7095">
      <w:r>
        <w:t>(межрегиональную) программу газификации жилищно-коммунального хозяйства, промышленных и</w:t>
      </w:r>
    </w:p>
    <w:p w:rsidR="002D7095" w:rsidRDefault="002D7095" w:rsidP="002D7095">
      <w:r>
        <w:t>иных организаций, или в случае, если мероприятия по технологическому присоединению</w:t>
      </w:r>
    </w:p>
    <w:p w:rsidR="002D7095" w:rsidRDefault="002D7095" w:rsidP="002D7095">
      <w:r>
        <w:t>предусматривают:</w:t>
      </w:r>
    </w:p>
    <w:p w:rsidR="002D7095" w:rsidRDefault="002D7095" w:rsidP="002D7095">
      <w:r>
        <w:t>прокладку газопровода на территории земель лесного фонда или необходимость вырубки</w:t>
      </w:r>
    </w:p>
    <w:p w:rsidR="002D7095" w:rsidRDefault="002D7095" w:rsidP="002D7095">
      <w:r>
        <w:t>зеленых насаждений;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переходы через водные преграды;</w:t>
      </w:r>
    </w:p>
    <w:p w:rsidR="002D7095" w:rsidRDefault="002D7095" w:rsidP="002D7095">
      <w:r>
        <w:t>прокладку газопровода наружным диаметром свыше 219 мм и (или) протяженностью более 30</w:t>
      </w:r>
    </w:p>
    <w:p w:rsidR="002D7095" w:rsidRDefault="002D7095" w:rsidP="002D7095">
      <w:r>
        <w:t>метров бестраншейным способом;</w:t>
      </w:r>
    </w:p>
    <w:p w:rsidR="002D7095" w:rsidRDefault="002D7095" w:rsidP="002D7095">
      <w:r>
        <w:t>прокладку газопровода по болотам 3 типа, и (или) в скальных породах, и (или) на землях особо</w:t>
      </w:r>
    </w:p>
    <w:p w:rsidR="002D7095" w:rsidRDefault="002D7095" w:rsidP="002D7095">
      <w:r>
        <w:t>охраняемых природных территорий, и (или) в границах зон охраны памятников историкокультурного наследия.</w:t>
      </w:r>
    </w:p>
    <w:p w:rsidR="002D7095" w:rsidRDefault="002D7095" w:rsidP="002D7095">
      <w:r>
        <w:t>(в ред. Постановления Правительства РФ от 13.09.2021 N 1549)</w:t>
      </w:r>
    </w:p>
    <w:p w:rsidR="002D7095" w:rsidRDefault="002D7095" w:rsidP="002D7095">
      <w:r>
        <w:t>Заявления и материалы для установления размера платы за технологическое присоединение к</w:t>
      </w:r>
    </w:p>
    <w:p w:rsidR="002D7095" w:rsidRDefault="002D7095" w:rsidP="002D7095">
      <w:r>
        <w:t>газораспределительным сетям по индивидуальному проекту могут представляться в исполнительные</w:t>
      </w:r>
    </w:p>
    <w:p w:rsidR="002D7095" w:rsidRDefault="002D7095" w:rsidP="002D7095">
      <w:r>
        <w:t>органы субъектов Российской Федерации в области государственного регулирования цен (тарифов) в</w:t>
      </w:r>
    </w:p>
    <w:p w:rsidR="002D7095" w:rsidRDefault="002D7095" w:rsidP="002D7095">
      <w:r>
        <w:t>электронной форме.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(п. 26(23) в ред. Постановления Правительства РФ от 19.03.2020 N 305)</w:t>
      </w:r>
    </w:p>
    <w:p w:rsidR="002D7095" w:rsidRDefault="002D7095" w:rsidP="002D7095">
      <w:r>
        <w:t>26(24). В случае если по итогам хозяйственной деятельности прошедшего периода</w:t>
      </w:r>
    </w:p>
    <w:p w:rsidR="002D7095" w:rsidRDefault="002D7095" w:rsidP="002D7095">
      <w:r>
        <w:t>регулирования у газораспределительной организации появились экономически обоснованные</w:t>
      </w:r>
    </w:p>
    <w:p w:rsidR="002D7095" w:rsidRDefault="002D7095" w:rsidP="002D7095">
      <w:r>
        <w:t>расходы, превышающие объем средств, подлежащих компенсации газораспределительной</w:t>
      </w:r>
    </w:p>
    <w:p w:rsidR="002D7095" w:rsidRDefault="002D7095" w:rsidP="002D7095">
      <w:r>
        <w:t>организации в том же периоде регулирования за счет применения платы за технологическое</w:t>
      </w:r>
    </w:p>
    <w:p w:rsidR="002D7095" w:rsidRDefault="002D7095" w:rsidP="002D7095">
      <w:r>
        <w:t>присоединение газоиспользующего оборудования к газораспределительным сетям, и (или)</w:t>
      </w:r>
    </w:p>
    <w:p w:rsidR="002D7095" w:rsidRDefault="002D7095" w:rsidP="002D7095">
      <w:r>
        <w:t>специальных надбавок к тарифам на услуги по транспортировке газа по газораспределительным</w:t>
      </w:r>
    </w:p>
    <w:p w:rsidR="002D7095" w:rsidRDefault="002D7095" w:rsidP="002D7095">
      <w:r>
        <w:t>сетям, и (или) тарифов на услуги по транспортировке газа по газораспределительным сетям, на</w:t>
      </w:r>
    </w:p>
    <w:p w:rsidR="002D7095" w:rsidRDefault="002D7095" w:rsidP="002D7095">
      <w:r>
        <w:t>который утверждается плата за технологическое присоединение, то регулирующие органы при</w:t>
      </w:r>
    </w:p>
    <w:p w:rsidR="002D7095" w:rsidRDefault="002D7095" w:rsidP="002D7095">
      <w:r>
        <w:t>представлении соответствующих обоснований учитывают эти расходы при установлении</w:t>
      </w:r>
    </w:p>
    <w:p w:rsidR="002D7095" w:rsidRDefault="002D7095" w:rsidP="002D7095">
      <w:r>
        <w:t>регулируемых тарифов на последующий расчетный период регулирования с учетом индексовдефляторов в порядке, приведенном в пункте 26(22) настоящих Основных положений. В случае если</w:t>
      </w:r>
    </w:p>
    <w:p w:rsidR="002D7095" w:rsidRDefault="002D7095" w:rsidP="002D7095">
      <w:r>
        <w:t>по итогам хозяйственной деятельности прошедшего периода регулирования у</w:t>
      </w:r>
    </w:p>
    <w:p w:rsidR="002D7095" w:rsidRDefault="002D7095" w:rsidP="002D7095">
      <w:r>
        <w:t>газораспределительной организации доходы, предусмотренные для компенсации расходов,</w:t>
      </w:r>
    </w:p>
    <w:p w:rsidR="002D7095" w:rsidRDefault="002D7095" w:rsidP="002D7095">
      <w:r>
        <w:t>связанных с осуществлением технологического присоединения газоиспользующего оборудования,</w:t>
      </w:r>
    </w:p>
    <w:p w:rsidR="002D7095" w:rsidRDefault="002D7095" w:rsidP="002D7095">
      <w:r>
        <w:t>превысили указанные расходы, сумма превышения используется в качестве источника для</w:t>
      </w:r>
    </w:p>
    <w:p w:rsidR="002D7095" w:rsidRDefault="002D7095" w:rsidP="002D7095">
      <w:r>
        <w:t>осуществления программы газификации субъекта Российской Федерации в следующем периоде. В</w:t>
      </w:r>
    </w:p>
    <w:p w:rsidR="002D7095" w:rsidRDefault="002D7095" w:rsidP="002D7095">
      <w:r>
        <w:t>случае если газораспределительная организация более не осуществляет расходы, связанные с</w:t>
      </w:r>
    </w:p>
    <w:p w:rsidR="002D7095" w:rsidRDefault="002D7095" w:rsidP="002D7095">
      <w:r>
        <w:t>реализацией программ газификации, то указанная сумма превышения учитывается при установлении</w:t>
      </w:r>
    </w:p>
    <w:p w:rsidR="002D7095" w:rsidRDefault="002D7095" w:rsidP="002D7095">
      <w:r>
        <w:t>тарифов на услуги по транспортировке газа по газораспределительным сетям.</w:t>
      </w:r>
    </w:p>
    <w:p w:rsidR="002D7095" w:rsidRDefault="002D7095" w:rsidP="002D7095">
      <w:r>
        <w:t>(в ред. Постановления Правительства РФ от 15.04.2014 N 342)</w:t>
      </w:r>
    </w:p>
    <w:p w:rsidR="002D7095" w:rsidRDefault="002D7095" w:rsidP="002D7095">
      <w:r>
        <w:t>26(25). Средства, получаемые от применения специальной надбавки к тарифам на услуги по</w:t>
      </w:r>
    </w:p>
    <w:p w:rsidR="002D7095" w:rsidRDefault="002D7095" w:rsidP="002D7095">
      <w:r>
        <w:t>транспортировке газа по газораспределительным сетям, могут быть направлены на покрытие</w:t>
      </w:r>
    </w:p>
    <w:p w:rsidR="002D7095" w:rsidRDefault="002D7095" w:rsidP="002D7095">
      <w:r>
        <w:t>расходов газораспределительных организаций, связанных с возвратом привлеченных заемных</w:t>
      </w:r>
    </w:p>
    <w:p w:rsidR="002D7095" w:rsidRDefault="002D7095" w:rsidP="002D7095">
      <w:r>
        <w:t>средств на реализацию мероприятий по технологическому присоединению газоиспользующего</w:t>
      </w:r>
    </w:p>
    <w:p w:rsidR="002D7095" w:rsidRDefault="002D7095" w:rsidP="002D7095">
      <w:r>
        <w:t>оборудования, указанных в абзаце втором пункта 26(22) настоящих Основных положений, и уплатой</w:t>
      </w:r>
    </w:p>
    <w:p w:rsidR="002D7095" w:rsidRDefault="002D7095" w:rsidP="002D7095">
      <w:r>
        <w:t>процентов за пользование ими, а также на выкуп объектов капитального строительства, построенных</w:t>
      </w:r>
    </w:p>
    <w:p w:rsidR="002D7095" w:rsidRDefault="002D7095" w:rsidP="002D7095">
      <w:r>
        <w:t>за счет средств единого оператора газификации или регионального оператора газификации в ходе</w:t>
      </w:r>
    </w:p>
    <w:p w:rsidR="002D7095" w:rsidRDefault="002D7095" w:rsidP="002D7095">
      <w:r>
        <w:t>реализации указанных мероприятий.</w:t>
      </w:r>
    </w:p>
    <w:p w:rsidR="002D7095" w:rsidRDefault="002D7095" w:rsidP="002D7095">
      <w:r>
        <w:t>(п. 26(25) введен Постановлением Правительства РФ от 13.09.2021 N 1549)</w:t>
      </w:r>
    </w:p>
    <w:p w:rsidR="002D7095" w:rsidRDefault="002D7095" w:rsidP="002D7095">
      <w:r>
        <w:t>26(26). В целях определения экономически обоснованных расходов на выполнение</w:t>
      </w:r>
    </w:p>
    <w:p w:rsidR="002D7095" w:rsidRDefault="002D7095" w:rsidP="002D7095">
      <w:r>
        <w:t>мероприятий на осуществление технологического присоединения заявителей, указанных в абзаце</w:t>
      </w:r>
    </w:p>
    <w:p w:rsidR="002D7095" w:rsidRDefault="002D7095" w:rsidP="002D7095">
      <w:r>
        <w:t>втором пункта 26(22) настоящих Основных положений, газораспределительные организации</w:t>
      </w:r>
    </w:p>
    <w:p w:rsidR="002D7095" w:rsidRDefault="002D7095" w:rsidP="002D7095">
      <w:r>
        <w:t>ежеквартально, не позднее 15-го числа месяца, следующего за отчетным кварталом, представляют в</w:t>
      </w:r>
    </w:p>
    <w:p w:rsidR="002D7095" w:rsidRDefault="002D7095" w:rsidP="002D7095">
      <w:r>
        <w:t>исполнительные органы субъектов Российской Федерации в области государственного</w:t>
      </w:r>
    </w:p>
    <w:p w:rsidR="002D7095" w:rsidRDefault="002D7095" w:rsidP="002D7095">
      <w:r>
        <w:t>регулирования цен (тарифов) сведения о фактически понесенных расходах на технологическое</w:t>
      </w:r>
    </w:p>
    <w:p w:rsidR="002D7095" w:rsidRDefault="002D7095" w:rsidP="002D7095">
      <w:r>
        <w:t>присоединение за отчетный квартал в соответствии с методическими указаниями по расчету размера</w:t>
      </w:r>
    </w:p>
    <w:p w:rsidR="002D7095" w:rsidRDefault="002D7095" w:rsidP="002D7095">
      <w:r>
        <w:t>платы за технологическое присоединение газоиспользующего оборудования к</w:t>
      </w:r>
    </w:p>
    <w:p w:rsidR="002D7095" w:rsidRDefault="002D7095" w:rsidP="002D7095">
      <w:r>
        <w:t>газораспределительным сетям и (или) стандартизированных тарифных ставок, определяющих ее</w:t>
      </w:r>
    </w:p>
    <w:p w:rsidR="002D7095" w:rsidRDefault="002D7095" w:rsidP="002D7095">
      <w:r>
        <w:t>величину, утверждаемыми федеральным исполнительным органом в области государственного</w:t>
      </w:r>
    </w:p>
    <w:p w:rsidR="002D7095" w:rsidRDefault="002D7095" w:rsidP="002D7095">
      <w:r>
        <w:t>регулирования цен (тарифов).</w:t>
      </w:r>
    </w:p>
    <w:p w:rsidR="002D7095" w:rsidRDefault="002D7095" w:rsidP="002D7095">
      <w:r>
        <w:t>(в ред. Постановления Правительства РФ от 30.11.2022 N 2187)</w:t>
      </w:r>
    </w:p>
    <w:p w:rsidR="002D7095" w:rsidRDefault="002D7095" w:rsidP="002D7095">
      <w:r>
        <w:t>Размер экономически обоснованных расходов на выполнение мероприятий, подлежащих</w:t>
      </w:r>
    </w:p>
    <w:p w:rsidR="002D7095" w:rsidRDefault="002D7095" w:rsidP="002D7095">
      <w:r>
        <w:t>осуществлению в ходе технологического присоединения, утверждается исполнительным органом</w:t>
      </w:r>
    </w:p>
    <w:p w:rsidR="002D7095" w:rsidRDefault="002D7095" w:rsidP="002D7095">
      <w:r>
        <w:t>субъекта Российской Федерации в области государственного регулирования цен (тарифов) в течение</w:t>
      </w:r>
    </w:p>
    <w:p w:rsidR="002D7095" w:rsidRDefault="002D7095" w:rsidP="002D7095">
      <w:r>
        <w:t>1 месяца с даты поступления сведений, указанных в абзаце первом настоящего пункта.</w:t>
      </w:r>
    </w:p>
    <w:p w:rsidR="002D7095" w:rsidRDefault="002D7095" w:rsidP="002D7095">
      <w:r>
        <w:t>(в ред. Постановления Правительства РФ от 30.11.2022 N 2187)</w:t>
      </w:r>
    </w:p>
    <w:p w:rsidR="00037FF6" w:rsidRDefault="002D7095" w:rsidP="002D7095">
      <w:r>
        <w:t>(п. 26(26) введен Постановлением Правительства РФ от 13.09.2021 N 1549)</w:t>
      </w:r>
      <w:bookmarkStart w:id="0" w:name="_GoBack"/>
      <w:bookmarkEnd w:id="0"/>
    </w:p>
    <w:sectPr w:rsidR="0003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3"/>
    <w:rsid w:val="00037FF6"/>
    <w:rsid w:val="00203113"/>
    <w:rsid w:val="002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4472</Words>
  <Characters>25494</Characters>
  <Application>Microsoft Office Word</Application>
  <DocSecurity>0</DocSecurity>
  <Lines>212</Lines>
  <Paragraphs>59</Paragraphs>
  <ScaleCrop>false</ScaleCrop>
  <Company/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2023-05-29T03:49:00Z</dcterms:created>
  <dcterms:modified xsi:type="dcterms:W3CDTF">2023-05-29T03:50:00Z</dcterms:modified>
</cp:coreProperties>
</file>