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C48B8">
        <w:rPr>
          <w:b w:val="0"/>
          <w:u w:val="single"/>
        </w:rPr>
        <w:t>я</w:t>
      </w:r>
      <w:proofErr w:type="gramEnd"/>
      <w:r w:rsidR="00BC48B8">
        <w:rPr>
          <w:b w:val="0"/>
          <w:u w:val="single"/>
        </w:rPr>
        <w:t>нварь</w:t>
      </w:r>
      <w:r w:rsidR="002E186B">
        <w:rPr>
          <w:b w:val="0"/>
          <w:u w:val="single"/>
        </w:rPr>
        <w:t xml:space="preserve"> </w:t>
      </w:r>
      <w:r w:rsidR="00026163">
        <w:t>20</w:t>
      </w:r>
      <w:r w:rsidR="00BC48B8">
        <w:rPr>
          <w:b w:val="0"/>
          <w:u w:val="single"/>
        </w:rPr>
        <w:t>23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BC48B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</w:p>
          <w:p w:rsidR="00BC48B8" w:rsidRPr="00026163" w:rsidRDefault="00BC48B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Pr="00B97D72" w:rsidRDefault="00BC48B8" w:rsidP="008A3A2C">
            <w:r>
              <w:t>3,293697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Pr="00B52E95" w:rsidRDefault="00BC48B8" w:rsidP="00A0197D">
            <w:r w:rsidRPr="00B52E95">
              <w:t>3,293697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8B8" w:rsidRDefault="00BC48B8" w:rsidP="002F33C7">
            <w:pPr>
              <w:pStyle w:val="a4"/>
            </w:pPr>
            <w:r>
              <w:t>0</w:t>
            </w:r>
          </w:p>
        </w:tc>
      </w:tr>
      <w:tr w:rsidR="00BC48B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</w:p>
          <w:p w:rsidR="00BC48B8" w:rsidRPr="00026163" w:rsidRDefault="00BC48B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Pr="00B97D72" w:rsidRDefault="00BC48B8" w:rsidP="008A3A2C">
            <w:r>
              <w:t>0,957444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Pr="00B52E95" w:rsidRDefault="00BC48B8" w:rsidP="00A0197D">
            <w:r w:rsidRPr="00B52E95">
              <w:t>0,957444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8B8" w:rsidRDefault="00BC48B8" w:rsidP="002F33C7">
            <w:pPr>
              <w:pStyle w:val="a4"/>
            </w:pPr>
            <w:r>
              <w:t>0</w:t>
            </w:r>
          </w:p>
        </w:tc>
      </w:tr>
      <w:tr w:rsidR="00BC48B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Pr="00B97D72" w:rsidRDefault="00BC48B8" w:rsidP="008A3A2C">
            <w:r>
              <w:t>0,435606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8B8" w:rsidRDefault="00BC48B8" w:rsidP="00A0197D">
            <w:r w:rsidRPr="00B52E95">
              <w:t>0,435606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8B8" w:rsidRDefault="00BC48B8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BC48B8" w:rsidP="008A3A2C">
            <w:r>
              <w:t>4,686747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BC48B8" w:rsidP="004E66E4">
            <w:r>
              <w:t>4,686747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60" w:rsidRDefault="00D81260" w:rsidP="00346481">
      <w:r>
        <w:separator/>
      </w:r>
    </w:p>
  </w:endnote>
  <w:endnote w:type="continuationSeparator" w:id="0">
    <w:p w:rsidR="00D81260" w:rsidRDefault="00D81260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812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812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812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60" w:rsidRDefault="00D81260" w:rsidP="00346481">
      <w:r>
        <w:separator/>
      </w:r>
    </w:p>
  </w:footnote>
  <w:footnote w:type="continuationSeparator" w:id="0">
    <w:p w:rsidR="00D81260" w:rsidRDefault="00D81260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1981"/>
    <w:rsid w:val="00106C8F"/>
    <w:rsid w:val="001B4262"/>
    <w:rsid w:val="001D4304"/>
    <w:rsid w:val="001E1B84"/>
    <w:rsid w:val="002725F0"/>
    <w:rsid w:val="00280548"/>
    <w:rsid w:val="0028402E"/>
    <w:rsid w:val="0028787C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804EC"/>
    <w:rsid w:val="007C194D"/>
    <w:rsid w:val="008111F6"/>
    <w:rsid w:val="00821A32"/>
    <w:rsid w:val="00874B9C"/>
    <w:rsid w:val="00875FA2"/>
    <w:rsid w:val="008A3A2C"/>
    <w:rsid w:val="008B687E"/>
    <w:rsid w:val="008D3EA1"/>
    <w:rsid w:val="00942DAD"/>
    <w:rsid w:val="009C618E"/>
    <w:rsid w:val="00B64E0C"/>
    <w:rsid w:val="00BB2110"/>
    <w:rsid w:val="00BC098E"/>
    <w:rsid w:val="00BC48B8"/>
    <w:rsid w:val="00C254B1"/>
    <w:rsid w:val="00C402BD"/>
    <w:rsid w:val="00C8073B"/>
    <w:rsid w:val="00C816E9"/>
    <w:rsid w:val="00C867C1"/>
    <w:rsid w:val="00D12B9A"/>
    <w:rsid w:val="00D65443"/>
    <w:rsid w:val="00D81260"/>
    <w:rsid w:val="00DD397A"/>
    <w:rsid w:val="00DD47C1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42</cp:revision>
  <dcterms:created xsi:type="dcterms:W3CDTF">2020-09-23T08:19:00Z</dcterms:created>
  <dcterms:modified xsi:type="dcterms:W3CDTF">2023-04-03T02:46:00Z</dcterms:modified>
</cp:coreProperties>
</file>